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F40899" w14:textId="56DA70B3" w:rsidR="007A392D" w:rsidRPr="00C156C3" w:rsidRDefault="000617BC" w:rsidP="00E21C4B">
      <w:pPr>
        <w:tabs>
          <w:tab w:val="left" w:pos="567"/>
        </w:tabs>
        <w:spacing w:before="0"/>
        <w:contextualSpacing/>
        <w:rPr>
          <w:b/>
          <w:bCs/>
          <w:sz w:val="28"/>
          <w:szCs w:val="28"/>
        </w:rPr>
      </w:pPr>
      <w:r w:rsidRPr="00C156C3">
        <w:rPr>
          <w:b/>
          <w:bCs/>
          <w:sz w:val="28"/>
          <w:szCs w:val="28"/>
        </w:rPr>
        <w:t>Повестка заседания №</w:t>
      </w:r>
      <w:r w:rsidR="00397005" w:rsidRPr="00C156C3">
        <w:rPr>
          <w:b/>
          <w:bCs/>
          <w:sz w:val="28"/>
          <w:szCs w:val="28"/>
        </w:rPr>
        <w:t xml:space="preserve"> </w:t>
      </w:r>
      <w:r w:rsidR="00A60903">
        <w:rPr>
          <w:b/>
          <w:bCs/>
          <w:sz w:val="28"/>
          <w:szCs w:val="28"/>
        </w:rPr>
        <w:t>4</w:t>
      </w:r>
      <w:r w:rsidR="00F82C14">
        <w:rPr>
          <w:b/>
          <w:bCs/>
          <w:sz w:val="28"/>
          <w:szCs w:val="28"/>
        </w:rPr>
        <w:t>1</w:t>
      </w:r>
    </w:p>
    <w:p w14:paraId="1018245C" w14:textId="28F2C53D" w:rsidR="000617BC" w:rsidRPr="00093BE9" w:rsidRDefault="000617BC" w:rsidP="00E21C4B">
      <w:pPr>
        <w:pBdr>
          <w:bottom w:val="single" w:sz="12" w:space="1" w:color="auto"/>
        </w:pBdr>
        <w:spacing w:before="0"/>
        <w:contextualSpacing/>
        <w:rPr>
          <w:b/>
          <w:bCs/>
          <w:szCs w:val="24"/>
        </w:rPr>
      </w:pPr>
      <w:r w:rsidRPr="00093BE9">
        <w:rPr>
          <w:b/>
          <w:bCs/>
          <w:szCs w:val="24"/>
        </w:rPr>
        <w:t>Совета депутатов муниципального округа Пресненский</w:t>
      </w:r>
      <w:r w:rsidR="00FC6254">
        <w:rPr>
          <w:b/>
          <w:bCs/>
          <w:szCs w:val="24"/>
        </w:rPr>
        <w:t xml:space="preserve"> в городе Москве</w:t>
      </w:r>
    </w:p>
    <w:p w14:paraId="3C683B3A" w14:textId="05B4E5E8" w:rsidR="000617BC" w:rsidRPr="009B11CF" w:rsidRDefault="000617BC" w:rsidP="00E21C4B">
      <w:pPr>
        <w:spacing w:before="0"/>
        <w:contextualSpacing/>
        <w:rPr>
          <w:szCs w:val="24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3"/>
        <w:gridCol w:w="7082"/>
      </w:tblGrid>
      <w:tr w:rsidR="000617BC" w:rsidRPr="00E21C4B" w14:paraId="573BC0A6" w14:textId="77777777" w:rsidTr="001870AB">
        <w:tc>
          <w:tcPr>
            <w:tcW w:w="2263" w:type="dxa"/>
          </w:tcPr>
          <w:p w14:paraId="39807579" w14:textId="2E399445" w:rsidR="000617BC" w:rsidRPr="00E21C4B" w:rsidRDefault="000617BC" w:rsidP="00E21C4B">
            <w:pPr>
              <w:contextualSpacing/>
              <w:rPr>
                <w:i/>
                <w:iCs/>
                <w:szCs w:val="24"/>
              </w:rPr>
            </w:pPr>
            <w:r w:rsidRPr="00E21C4B">
              <w:rPr>
                <w:i/>
                <w:iCs/>
                <w:szCs w:val="24"/>
              </w:rPr>
              <w:t>Дата проведения:</w:t>
            </w:r>
          </w:p>
        </w:tc>
        <w:tc>
          <w:tcPr>
            <w:tcW w:w="7082" w:type="dxa"/>
          </w:tcPr>
          <w:p w14:paraId="10278591" w14:textId="50A65400" w:rsidR="000617BC" w:rsidRPr="00E21C4B" w:rsidRDefault="00F82C14" w:rsidP="00E21C4B">
            <w:pPr>
              <w:contextualSpacing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1</w:t>
            </w:r>
            <w:r w:rsidR="00ED0251">
              <w:rPr>
                <w:b/>
                <w:bCs/>
                <w:szCs w:val="24"/>
              </w:rPr>
              <w:t>4</w:t>
            </w:r>
            <w:r w:rsidR="00E171BA">
              <w:rPr>
                <w:b/>
                <w:bCs/>
                <w:szCs w:val="24"/>
              </w:rPr>
              <w:t>.</w:t>
            </w:r>
            <w:r w:rsidR="007C680E">
              <w:rPr>
                <w:b/>
                <w:bCs/>
                <w:szCs w:val="24"/>
              </w:rPr>
              <w:t>0</w:t>
            </w:r>
            <w:r>
              <w:rPr>
                <w:b/>
                <w:bCs/>
                <w:szCs w:val="24"/>
              </w:rPr>
              <w:t>5</w:t>
            </w:r>
            <w:r w:rsidR="00E171BA">
              <w:rPr>
                <w:b/>
                <w:bCs/>
                <w:szCs w:val="24"/>
              </w:rPr>
              <w:t>.</w:t>
            </w:r>
            <w:r w:rsidR="000617BC" w:rsidRPr="00E21C4B">
              <w:rPr>
                <w:b/>
                <w:bCs/>
                <w:szCs w:val="24"/>
              </w:rPr>
              <w:t>202</w:t>
            </w:r>
            <w:r w:rsidR="00FC6254">
              <w:rPr>
                <w:b/>
                <w:bCs/>
                <w:szCs w:val="24"/>
              </w:rPr>
              <w:t>5</w:t>
            </w:r>
            <w:r w:rsidR="008446F3">
              <w:rPr>
                <w:b/>
                <w:bCs/>
                <w:szCs w:val="24"/>
              </w:rPr>
              <w:t xml:space="preserve"> г.</w:t>
            </w:r>
          </w:p>
        </w:tc>
      </w:tr>
      <w:tr w:rsidR="000617BC" w:rsidRPr="00E21C4B" w14:paraId="5AC9B36A" w14:textId="77777777" w:rsidTr="001870AB">
        <w:tc>
          <w:tcPr>
            <w:tcW w:w="2263" w:type="dxa"/>
          </w:tcPr>
          <w:p w14:paraId="2A5A8A41" w14:textId="5D82B021" w:rsidR="000617BC" w:rsidRPr="00E21C4B" w:rsidRDefault="000617BC" w:rsidP="00E21C4B">
            <w:pPr>
              <w:contextualSpacing/>
              <w:rPr>
                <w:i/>
                <w:iCs/>
                <w:szCs w:val="24"/>
              </w:rPr>
            </w:pPr>
            <w:r w:rsidRPr="00E21C4B">
              <w:rPr>
                <w:i/>
                <w:iCs/>
                <w:szCs w:val="24"/>
              </w:rPr>
              <w:t>Время начала:</w:t>
            </w:r>
          </w:p>
        </w:tc>
        <w:tc>
          <w:tcPr>
            <w:tcW w:w="7082" w:type="dxa"/>
          </w:tcPr>
          <w:p w14:paraId="6E76B34E" w14:textId="4A7C0250" w:rsidR="000617BC" w:rsidRPr="00E21C4B" w:rsidRDefault="000617BC" w:rsidP="00E21C4B">
            <w:pPr>
              <w:contextualSpacing/>
              <w:rPr>
                <w:b/>
                <w:bCs/>
                <w:szCs w:val="24"/>
              </w:rPr>
            </w:pPr>
            <w:r w:rsidRPr="00E21C4B">
              <w:rPr>
                <w:b/>
                <w:bCs/>
                <w:szCs w:val="24"/>
              </w:rPr>
              <w:t>1</w:t>
            </w:r>
            <w:r w:rsidR="00824CB6">
              <w:rPr>
                <w:b/>
                <w:bCs/>
                <w:szCs w:val="24"/>
              </w:rPr>
              <w:t>6</w:t>
            </w:r>
            <w:r w:rsidRPr="00E21C4B">
              <w:rPr>
                <w:b/>
                <w:bCs/>
                <w:szCs w:val="24"/>
              </w:rPr>
              <w:t>:00 (</w:t>
            </w:r>
            <w:proofErr w:type="spellStart"/>
            <w:r w:rsidRPr="00E21C4B">
              <w:rPr>
                <w:b/>
                <w:bCs/>
                <w:szCs w:val="24"/>
              </w:rPr>
              <w:t>мск</w:t>
            </w:r>
            <w:proofErr w:type="spellEnd"/>
            <w:r w:rsidRPr="00E21C4B">
              <w:rPr>
                <w:b/>
                <w:bCs/>
                <w:szCs w:val="24"/>
              </w:rPr>
              <w:t>)</w:t>
            </w:r>
          </w:p>
        </w:tc>
      </w:tr>
      <w:tr w:rsidR="000617BC" w:rsidRPr="00E21C4B" w14:paraId="3CDA6625" w14:textId="77777777" w:rsidTr="001870AB">
        <w:tc>
          <w:tcPr>
            <w:tcW w:w="2263" w:type="dxa"/>
          </w:tcPr>
          <w:p w14:paraId="06F4E1EC" w14:textId="151F5EBC" w:rsidR="000617BC" w:rsidRPr="00E21C4B" w:rsidRDefault="000617BC" w:rsidP="00E21C4B">
            <w:pPr>
              <w:contextualSpacing/>
              <w:rPr>
                <w:i/>
                <w:iCs/>
                <w:szCs w:val="24"/>
              </w:rPr>
            </w:pPr>
            <w:r w:rsidRPr="00E21C4B">
              <w:rPr>
                <w:i/>
                <w:iCs/>
                <w:szCs w:val="24"/>
              </w:rPr>
              <w:t>Адрес проведения:</w:t>
            </w:r>
          </w:p>
        </w:tc>
        <w:tc>
          <w:tcPr>
            <w:tcW w:w="7082" w:type="dxa"/>
          </w:tcPr>
          <w:p w14:paraId="7B8BCA3C" w14:textId="026EE1AF" w:rsidR="000617BC" w:rsidRPr="00E21C4B" w:rsidRDefault="000617BC" w:rsidP="00E21C4B">
            <w:pPr>
              <w:contextualSpacing/>
              <w:rPr>
                <w:b/>
                <w:bCs/>
                <w:szCs w:val="24"/>
              </w:rPr>
            </w:pPr>
            <w:r w:rsidRPr="00E21C4B">
              <w:rPr>
                <w:b/>
                <w:bCs/>
                <w:szCs w:val="24"/>
              </w:rPr>
              <w:t>123100, г. Москва, Шмитовский пр-д, д.</w:t>
            </w:r>
            <w:r w:rsidR="008446F3">
              <w:rPr>
                <w:b/>
                <w:bCs/>
                <w:szCs w:val="24"/>
              </w:rPr>
              <w:t xml:space="preserve"> </w:t>
            </w:r>
            <w:r w:rsidRPr="00E21C4B">
              <w:rPr>
                <w:b/>
                <w:bCs/>
                <w:szCs w:val="24"/>
              </w:rPr>
              <w:t>2, с.</w:t>
            </w:r>
            <w:r w:rsidR="008446F3">
              <w:rPr>
                <w:b/>
                <w:bCs/>
                <w:szCs w:val="24"/>
              </w:rPr>
              <w:t xml:space="preserve"> </w:t>
            </w:r>
            <w:r w:rsidRPr="00E21C4B">
              <w:rPr>
                <w:b/>
                <w:bCs/>
                <w:szCs w:val="24"/>
              </w:rPr>
              <w:t>1</w:t>
            </w:r>
          </w:p>
        </w:tc>
      </w:tr>
      <w:tr w:rsidR="000617BC" w:rsidRPr="00E21C4B" w14:paraId="3E29361E" w14:textId="77777777" w:rsidTr="001870AB">
        <w:tc>
          <w:tcPr>
            <w:tcW w:w="2263" w:type="dxa"/>
          </w:tcPr>
          <w:p w14:paraId="218D6725" w14:textId="2D0C4935" w:rsidR="000617BC" w:rsidRPr="00E21C4B" w:rsidRDefault="000617BC" w:rsidP="00E21C4B">
            <w:pPr>
              <w:contextualSpacing/>
              <w:rPr>
                <w:i/>
                <w:iCs/>
                <w:szCs w:val="24"/>
              </w:rPr>
            </w:pPr>
            <w:r w:rsidRPr="00E21C4B">
              <w:rPr>
                <w:i/>
                <w:iCs/>
                <w:szCs w:val="24"/>
              </w:rPr>
              <w:t>Место проведения:</w:t>
            </w:r>
          </w:p>
        </w:tc>
        <w:tc>
          <w:tcPr>
            <w:tcW w:w="7082" w:type="dxa"/>
          </w:tcPr>
          <w:p w14:paraId="48BAB7C7" w14:textId="49559A0E" w:rsidR="000617BC" w:rsidRPr="00E21C4B" w:rsidRDefault="000617BC" w:rsidP="00E21C4B">
            <w:pPr>
              <w:contextualSpacing/>
              <w:rPr>
                <w:b/>
                <w:bCs/>
                <w:szCs w:val="24"/>
              </w:rPr>
            </w:pPr>
            <w:r w:rsidRPr="00E21C4B">
              <w:rPr>
                <w:b/>
                <w:bCs/>
                <w:szCs w:val="24"/>
              </w:rPr>
              <w:t>Зал заседаний управы Пресненского района (</w:t>
            </w:r>
            <w:proofErr w:type="spellStart"/>
            <w:r w:rsidRPr="00E21C4B">
              <w:rPr>
                <w:b/>
                <w:bCs/>
                <w:szCs w:val="24"/>
              </w:rPr>
              <w:t>каб</w:t>
            </w:r>
            <w:proofErr w:type="spellEnd"/>
            <w:r w:rsidRPr="00E21C4B">
              <w:rPr>
                <w:b/>
                <w:bCs/>
                <w:szCs w:val="24"/>
              </w:rPr>
              <w:t>. 510)</w:t>
            </w:r>
          </w:p>
        </w:tc>
      </w:tr>
      <w:tr w:rsidR="000617BC" w:rsidRPr="00E21C4B" w14:paraId="203237D2" w14:textId="77777777" w:rsidTr="001870AB">
        <w:tc>
          <w:tcPr>
            <w:tcW w:w="2263" w:type="dxa"/>
          </w:tcPr>
          <w:p w14:paraId="4E0DFB28" w14:textId="4E9A506C" w:rsidR="000617BC" w:rsidRPr="00E21C4B" w:rsidRDefault="000617BC" w:rsidP="00E21C4B">
            <w:pPr>
              <w:contextualSpacing/>
              <w:rPr>
                <w:i/>
                <w:iCs/>
                <w:szCs w:val="24"/>
              </w:rPr>
            </w:pPr>
            <w:r w:rsidRPr="00E21C4B">
              <w:rPr>
                <w:i/>
                <w:iCs/>
                <w:szCs w:val="24"/>
              </w:rPr>
              <w:t>Форма заседания:</w:t>
            </w:r>
          </w:p>
        </w:tc>
        <w:tc>
          <w:tcPr>
            <w:tcW w:w="7082" w:type="dxa"/>
          </w:tcPr>
          <w:p w14:paraId="09691AB5" w14:textId="07D5C2AA" w:rsidR="000617BC" w:rsidRPr="00C156C3" w:rsidRDefault="000617BC" w:rsidP="00E21C4B">
            <w:pPr>
              <w:contextualSpacing/>
              <w:rPr>
                <w:b/>
                <w:bCs/>
                <w:szCs w:val="24"/>
              </w:rPr>
            </w:pPr>
            <w:r w:rsidRPr="00E21C4B">
              <w:rPr>
                <w:b/>
                <w:bCs/>
                <w:szCs w:val="24"/>
              </w:rPr>
              <w:t>Открытое</w:t>
            </w:r>
          </w:p>
        </w:tc>
      </w:tr>
      <w:tr w:rsidR="000617BC" w:rsidRPr="00E21C4B" w14:paraId="42839975" w14:textId="77777777" w:rsidTr="001870AB">
        <w:tc>
          <w:tcPr>
            <w:tcW w:w="2263" w:type="dxa"/>
          </w:tcPr>
          <w:p w14:paraId="41943141" w14:textId="5A9F6BDD" w:rsidR="000617BC" w:rsidRPr="00E21C4B" w:rsidRDefault="000617BC" w:rsidP="00E21C4B">
            <w:pPr>
              <w:contextualSpacing/>
              <w:rPr>
                <w:i/>
                <w:iCs/>
                <w:szCs w:val="24"/>
              </w:rPr>
            </w:pPr>
            <w:r w:rsidRPr="00E21C4B">
              <w:rPr>
                <w:i/>
                <w:iCs/>
                <w:szCs w:val="24"/>
              </w:rPr>
              <w:t>Периодичность:</w:t>
            </w:r>
          </w:p>
        </w:tc>
        <w:tc>
          <w:tcPr>
            <w:tcW w:w="7082" w:type="dxa"/>
          </w:tcPr>
          <w:p w14:paraId="6D326CC4" w14:textId="2AD933B2" w:rsidR="000617BC" w:rsidRPr="00E21C4B" w:rsidRDefault="00824CB6" w:rsidP="00E21C4B">
            <w:pPr>
              <w:contextualSpacing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О</w:t>
            </w:r>
            <w:r w:rsidR="000617BC" w:rsidRPr="00E21C4B">
              <w:rPr>
                <w:b/>
                <w:bCs/>
                <w:szCs w:val="24"/>
              </w:rPr>
              <w:t>чередное</w:t>
            </w:r>
          </w:p>
        </w:tc>
      </w:tr>
    </w:tbl>
    <w:p w14:paraId="07E4B3DA" w14:textId="5BE6B402" w:rsidR="000617BC" w:rsidRDefault="000617BC" w:rsidP="00E21C4B">
      <w:pPr>
        <w:spacing w:before="0"/>
        <w:ind w:right="-1"/>
        <w:contextualSpacing/>
        <w:rPr>
          <w:szCs w:val="24"/>
        </w:rPr>
      </w:pPr>
    </w:p>
    <w:p w14:paraId="282553FD" w14:textId="38CB5656" w:rsidR="00B86A15" w:rsidRDefault="00B86A15" w:rsidP="00E21C4B">
      <w:pPr>
        <w:spacing w:before="0"/>
        <w:ind w:right="-1"/>
        <w:contextualSpacing/>
        <w:rPr>
          <w:b/>
          <w:bCs/>
          <w:i/>
          <w:iCs/>
          <w:szCs w:val="24"/>
        </w:rPr>
      </w:pPr>
      <w:r w:rsidRPr="007E1348">
        <w:rPr>
          <w:b/>
          <w:bCs/>
          <w:i/>
          <w:iCs/>
          <w:szCs w:val="24"/>
        </w:rPr>
        <w:t>Вопросы:</w:t>
      </w:r>
    </w:p>
    <w:p w14:paraId="3B8F7ABB" w14:textId="77777777" w:rsidR="00EA2F11" w:rsidRPr="00DC0885" w:rsidRDefault="00EA2F11" w:rsidP="00E21C4B">
      <w:pPr>
        <w:spacing w:before="0"/>
        <w:ind w:right="-1"/>
        <w:contextualSpacing/>
        <w:rPr>
          <w:b/>
          <w:bCs/>
          <w:i/>
          <w:iCs/>
          <w:szCs w:val="24"/>
        </w:rPr>
      </w:pPr>
    </w:p>
    <w:tbl>
      <w:tblPr>
        <w:tblStyle w:val="a7"/>
        <w:tblW w:w="9356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"/>
        <w:gridCol w:w="576"/>
        <w:gridCol w:w="8213"/>
      </w:tblGrid>
      <w:tr w:rsidR="00A60903" w:rsidRPr="00081A86" w14:paraId="21E6524B" w14:textId="77777777" w:rsidTr="00BA780A">
        <w:tc>
          <w:tcPr>
            <w:tcW w:w="567" w:type="dxa"/>
          </w:tcPr>
          <w:p w14:paraId="5F2F481A" w14:textId="77777777" w:rsidR="00A60903" w:rsidRPr="00081A86" w:rsidRDefault="00A60903" w:rsidP="00A60903">
            <w:pPr>
              <w:pStyle w:val="a8"/>
              <w:numPr>
                <w:ilvl w:val="0"/>
                <w:numId w:val="5"/>
              </w:numPr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576" w:type="dxa"/>
          </w:tcPr>
          <w:p w14:paraId="33EDF4EC" w14:textId="05D4D46B" w:rsidR="00A60903" w:rsidRPr="00C952B0" w:rsidRDefault="00A60903" w:rsidP="00A60903">
            <w:pPr>
              <w:contextualSpacing/>
              <w:rPr>
                <w:rFonts w:cs="Times New Roman"/>
                <w:i/>
                <w:iCs/>
                <w:szCs w:val="24"/>
              </w:rPr>
            </w:pPr>
            <w:r w:rsidRPr="00C952B0">
              <w:rPr>
                <w:rFonts w:cs="Times New Roman"/>
                <w:i/>
                <w:iCs/>
                <w:szCs w:val="24"/>
              </w:rPr>
              <w:t>4</w:t>
            </w:r>
            <w:r w:rsidR="00F82C14">
              <w:rPr>
                <w:rFonts w:cs="Times New Roman"/>
                <w:i/>
                <w:iCs/>
                <w:szCs w:val="24"/>
              </w:rPr>
              <w:t>5</w:t>
            </w:r>
            <w:r w:rsidRPr="00C952B0">
              <w:rPr>
                <w:rFonts w:cs="Times New Roman"/>
                <w:i/>
                <w:iCs/>
                <w:szCs w:val="24"/>
              </w:rPr>
              <w:t>7</w:t>
            </w:r>
          </w:p>
        </w:tc>
        <w:tc>
          <w:tcPr>
            <w:tcW w:w="8213" w:type="dxa"/>
          </w:tcPr>
          <w:p w14:paraId="4AD9D5A7" w14:textId="1BDE76F0" w:rsidR="00A60903" w:rsidRPr="00081A86" w:rsidRDefault="00F82C14" w:rsidP="00F82C14">
            <w:pPr>
              <w:rPr>
                <w:b/>
                <w:bCs/>
                <w:color w:val="000000"/>
                <w:szCs w:val="24"/>
              </w:rPr>
            </w:pPr>
            <w:r w:rsidRPr="00F82C14">
              <w:rPr>
                <w:rStyle w:val="s9"/>
                <w:b/>
                <w:bCs/>
                <w:color w:val="000000"/>
                <w:szCs w:val="24"/>
              </w:rPr>
              <w:t>О проекте решения Совета депутатов муниципального округа Пресненский в городе Москве «Об исполнении бюджета муниципального округа Пресненский за 2024 год»</w:t>
            </w:r>
            <w:r w:rsidR="00A60903" w:rsidRPr="005B031D">
              <w:rPr>
                <w:rStyle w:val="s9"/>
                <w:b/>
                <w:bCs/>
                <w:color w:val="000000"/>
                <w:szCs w:val="24"/>
              </w:rPr>
              <w:t>.</w:t>
            </w:r>
          </w:p>
        </w:tc>
      </w:tr>
      <w:tr w:rsidR="00A60903" w:rsidRPr="00E21C4B" w14:paraId="5FA78A7C" w14:textId="77777777" w:rsidTr="00BA780A">
        <w:tc>
          <w:tcPr>
            <w:tcW w:w="567" w:type="dxa"/>
          </w:tcPr>
          <w:p w14:paraId="1BEFCCEF" w14:textId="77777777" w:rsidR="00A60903" w:rsidRPr="00E21C4B" w:rsidRDefault="00A60903" w:rsidP="00A60903">
            <w:pPr>
              <w:pStyle w:val="a8"/>
              <w:ind w:left="360"/>
              <w:rPr>
                <w:rFonts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576" w:type="dxa"/>
          </w:tcPr>
          <w:p w14:paraId="59959D74" w14:textId="77777777" w:rsidR="00A60903" w:rsidRPr="00C952B0" w:rsidRDefault="00A60903" w:rsidP="00A60903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213" w:type="dxa"/>
          </w:tcPr>
          <w:p w14:paraId="5BC6408F" w14:textId="38588C44" w:rsidR="00A60903" w:rsidRPr="00E21C4B" w:rsidRDefault="00883422" w:rsidP="00A60903">
            <w:pPr>
              <w:contextualSpacing/>
              <w:rPr>
                <w:rFonts w:cs="Times New Roman"/>
                <w:i/>
                <w:iCs/>
                <w:sz w:val="20"/>
                <w:szCs w:val="20"/>
                <w:highlight w:val="yellow"/>
              </w:rPr>
            </w:pPr>
            <w:r w:rsidRPr="00E21C4B">
              <w:rPr>
                <w:i/>
                <w:iCs/>
                <w:sz w:val="20"/>
                <w:szCs w:val="20"/>
              </w:rPr>
              <w:t>Информация</w:t>
            </w:r>
            <w:r>
              <w:rPr>
                <w:i/>
                <w:iCs/>
                <w:sz w:val="20"/>
                <w:szCs w:val="20"/>
              </w:rPr>
              <w:t xml:space="preserve"> </w:t>
            </w:r>
            <w:r w:rsidRPr="00E21C4B">
              <w:rPr>
                <w:rFonts w:cs="Times New Roman"/>
                <w:i/>
                <w:iCs/>
                <w:sz w:val="20"/>
                <w:szCs w:val="20"/>
              </w:rPr>
              <w:t xml:space="preserve">председателя </w:t>
            </w:r>
            <w:r>
              <w:rPr>
                <w:rFonts w:cs="Times New Roman"/>
                <w:i/>
                <w:iCs/>
                <w:sz w:val="20"/>
                <w:szCs w:val="20"/>
              </w:rPr>
              <w:t>Бюджетно-финансовой к</w:t>
            </w:r>
            <w:r w:rsidRPr="00E21C4B">
              <w:rPr>
                <w:rFonts w:cs="Times New Roman"/>
                <w:i/>
                <w:iCs/>
                <w:sz w:val="20"/>
                <w:szCs w:val="20"/>
              </w:rPr>
              <w:t>омиссии</w:t>
            </w:r>
            <w:r>
              <w:rPr>
                <w:rFonts w:cs="Times New Roman"/>
                <w:i/>
                <w:iCs/>
                <w:sz w:val="20"/>
                <w:szCs w:val="20"/>
              </w:rPr>
              <w:t xml:space="preserve"> Черных </w:t>
            </w:r>
            <w:proofErr w:type="gramStart"/>
            <w:r>
              <w:rPr>
                <w:rFonts w:cs="Times New Roman"/>
                <w:i/>
                <w:iCs/>
                <w:sz w:val="20"/>
                <w:szCs w:val="20"/>
              </w:rPr>
              <w:t>А.В.</w:t>
            </w:r>
            <w:proofErr w:type="gramEnd"/>
          </w:p>
        </w:tc>
      </w:tr>
      <w:tr w:rsidR="00081A86" w:rsidRPr="00E21C4B" w14:paraId="40C8FEC6" w14:textId="77777777" w:rsidTr="00BA780A">
        <w:tc>
          <w:tcPr>
            <w:tcW w:w="567" w:type="dxa"/>
          </w:tcPr>
          <w:p w14:paraId="55439517" w14:textId="77777777" w:rsidR="00081A86" w:rsidRPr="00E21C4B" w:rsidRDefault="00081A86" w:rsidP="006A1774">
            <w:pPr>
              <w:pStyle w:val="a8"/>
              <w:ind w:left="360"/>
              <w:rPr>
                <w:rFonts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576" w:type="dxa"/>
          </w:tcPr>
          <w:p w14:paraId="1CBB6C13" w14:textId="77777777" w:rsidR="00081A86" w:rsidRPr="00C952B0" w:rsidRDefault="00081A86" w:rsidP="00E802CB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213" w:type="dxa"/>
          </w:tcPr>
          <w:p w14:paraId="5D2DCAC6" w14:textId="77777777" w:rsidR="00081A86" w:rsidRPr="004B6475" w:rsidRDefault="00081A86" w:rsidP="003E0F8F">
            <w:pPr>
              <w:contextualSpacing/>
              <w:rPr>
                <w:i/>
                <w:iCs/>
                <w:sz w:val="20"/>
                <w:szCs w:val="20"/>
              </w:rPr>
            </w:pPr>
          </w:p>
        </w:tc>
      </w:tr>
      <w:tr w:rsidR="00081A86" w:rsidRPr="00081A86" w14:paraId="1F9C0FD0" w14:textId="77777777" w:rsidTr="00BA780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9E2BA88" w14:textId="77777777" w:rsidR="00081A86" w:rsidRPr="00081A86" w:rsidRDefault="00081A86" w:rsidP="009109D8">
            <w:pPr>
              <w:pStyle w:val="a8"/>
              <w:numPr>
                <w:ilvl w:val="0"/>
                <w:numId w:val="5"/>
              </w:numPr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14:paraId="0A1AF3FD" w14:textId="319F6750" w:rsidR="00081A86" w:rsidRPr="00C952B0" w:rsidRDefault="00081A86" w:rsidP="009109D8">
            <w:pPr>
              <w:contextualSpacing/>
              <w:rPr>
                <w:rFonts w:cs="Times New Roman"/>
                <w:i/>
                <w:iCs/>
                <w:szCs w:val="24"/>
              </w:rPr>
            </w:pPr>
            <w:r w:rsidRPr="00C952B0">
              <w:rPr>
                <w:rFonts w:cs="Times New Roman"/>
                <w:i/>
                <w:iCs/>
                <w:szCs w:val="24"/>
              </w:rPr>
              <w:t>4</w:t>
            </w:r>
            <w:r w:rsidR="00F82C14">
              <w:rPr>
                <w:rFonts w:cs="Times New Roman"/>
                <w:i/>
                <w:iCs/>
                <w:szCs w:val="24"/>
              </w:rPr>
              <w:t>5</w:t>
            </w:r>
            <w:r w:rsidRPr="00C952B0">
              <w:rPr>
                <w:rFonts w:cs="Times New Roman"/>
                <w:i/>
                <w:iCs/>
                <w:szCs w:val="24"/>
              </w:rPr>
              <w:t>8</w:t>
            </w:r>
          </w:p>
        </w:tc>
        <w:tc>
          <w:tcPr>
            <w:tcW w:w="8213" w:type="dxa"/>
            <w:tcBorders>
              <w:top w:val="nil"/>
              <w:left w:val="nil"/>
              <w:bottom w:val="nil"/>
              <w:right w:val="nil"/>
            </w:tcBorders>
          </w:tcPr>
          <w:p w14:paraId="470ED8B2" w14:textId="0D63D09D" w:rsidR="00081A86" w:rsidRPr="009576EC" w:rsidRDefault="00883422" w:rsidP="00883422">
            <w:pPr>
              <w:rPr>
                <w:b/>
                <w:bCs/>
                <w:color w:val="000000"/>
              </w:rPr>
            </w:pPr>
            <w:r w:rsidRPr="00883422">
              <w:rPr>
                <w:rStyle w:val="s9"/>
                <w:b/>
                <w:bCs/>
                <w:color w:val="000000"/>
              </w:rPr>
              <w:t xml:space="preserve">Об исполнении бюджета внутригородского муниципального образования - муниципального округа Пресненский в городе Москве </w:t>
            </w:r>
            <w:r>
              <w:rPr>
                <w:rStyle w:val="s9"/>
                <w:b/>
                <w:bCs/>
                <w:color w:val="000000"/>
              </w:rPr>
              <w:br/>
            </w:r>
            <w:r w:rsidRPr="00883422">
              <w:rPr>
                <w:rStyle w:val="s9"/>
                <w:b/>
                <w:bCs/>
                <w:color w:val="000000"/>
              </w:rPr>
              <w:t>за 1 квартал 2025 года</w:t>
            </w:r>
            <w:r w:rsidR="007B68A4">
              <w:rPr>
                <w:rFonts w:cs="Times New Roman"/>
                <w:b/>
                <w:bCs/>
                <w:szCs w:val="24"/>
              </w:rPr>
              <w:t>.</w:t>
            </w:r>
          </w:p>
        </w:tc>
      </w:tr>
      <w:tr w:rsidR="00221811" w:rsidRPr="00E21C4B" w14:paraId="55D75340" w14:textId="77777777" w:rsidTr="00BA780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1176EA9" w14:textId="77777777" w:rsidR="00221811" w:rsidRPr="00E21C4B" w:rsidRDefault="00221811" w:rsidP="00221811">
            <w:pPr>
              <w:pStyle w:val="a8"/>
              <w:ind w:left="360"/>
              <w:rPr>
                <w:rFonts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14:paraId="3AFD29E7" w14:textId="77777777" w:rsidR="00221811" w:rsidRPr="00C952B0" w:rsidRDefault="00221811" w:rsidP="00221811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213" w:type="dxa"/>
            <w:tcBorders>
              <w:top w:val="nil"/>
              <w:left w:val="nil"/>
              <w:bottom w:val="nil"/>
              <w:right w:val="nil"/>
            </w:tcBorders>
          </w:tcPr>
          <w:p w14:paraId="1D3D5AF6" w14:textId="3D0274FE" w:rsidR="00221811" w:rsidRPr="00E21C4B" w:rsidRDefault="00883422" w:rsidP="00221811">
            <w:pPr>
              <w:contextualSpacing/>
              <w:rPr>
                <w:rFonts w:cs="Times New Roman"/>
                <w:i/>
                <w:iCs/>
                <w:sz w:val="20"/>
                <w:szCs w:val="20"/>
                <w:highlight w:val="yellow"/>
              </w:rPr>
            </w:pPr>
            <w:r w:rsidRPr="00E21C4B">
              <w:rPr>
                <w:i/>
                <w:iCs/>
                <w:sz w:val="20"/>
                <w:szCs w:val="20"/>
              </w:rPr>
              <w:t>Информация</w:t>
            </w:r>
            <w:r>
              <w:rPr>
                <w:i/>
                <w:iCs/>
                <w:sz w:val="20"/>
                <w:szCs w:val="20"/>
              </w:rPr>
              <w:t xml:space="preserve"> </w:t>
            </w:r>
            <w:r w:rsidRPr="00E21C4B">
              <w:rPr>
                <w:rFonts w:cs="Times New Roman"/>
                <w:i/>
                <w:iCs/>
                <w:sz w:val="20"/>
                <w:szCs w:val="20"/>
              </w:rPr>
              <w:t xml:space="preserve">председателя </w:t>
            </w:r>
            <w:r>
              <w:rPr>
                <w:rFonts w:cs="Times New Roman"/>
                <w:i/>
                <w:iCs/>
                <w:sz w:val="20"/>
                <w:szCs w:val="20"/>
              </w:rPr>
              <w:t>Бюджетно-финансовой к</w:t>
            </w:r>
            <w:r w:rsidRPr="00E21C4B">
              <w:rPr>
                <w:rFonts w:cs="Times New Roman"/>
                <w:i/>
                <w:iCs/>
                <w:sz w:val="20"/>
                <w:szCs w:val="20"/>
              </w:rPr>
              <w:t>омиссии</w:t>
            </w:r>
            <w:r>
              <w:rPr>
                <w:rFonts w:cs="Times New Roman"/>
                <w:i/>
                <w:iCs/>
                <w:sz w:val="20"/>
                <w:szCs w:val="20"/>
              </w:rPr>
              <w:t xml:space="preserve"> Черных </w:t>
            </w:r>
            <w:proofErr w:type="gramStart"/>
            <w:r>
              <w:rPr>
                <w:rFonts w:cs="Times New Roman"/>
                <w:i/>
                <w:iCs/>
                <w:sz w:val="20"/>
                <w:szCs w:val="20"/>
              </w:rPr>
              <w:t>А.В.</w:t>
            </w:r>
            <w:proofErr w:type="gramEnd"/>
          </w:p>
        </w:tc>
      </w:tr>
      <w:tr w:rsidR="00081A86" w:rsidRPr="00E21C4B" w14:paraId="0CA23F4A" w14:textId="77777777" w:rsidTr="00BA780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38F06DB" w14:textId="77777777" w:rsidR="00081A86" w:rsidRPr="00E21C4B" w:rsidRDefault="00081A86" w:rsidP="009109D8">
            <w:pPr>
              <w:pStyle w:val="a8"/>
              <w:ind w:left="360"/>
              <w:rPr>
                <w:rFonts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14:paraId="2106B37C" w14:textId="77777777" w:rsidR="00081A86" w:rsidRPr="00C952B0" w:rsidRDefault="00081A86" w:rsidP="009109D8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213" w:type="dxa"/>
            <w:tcBorders>
              <w:top w:val="nil"/>
              <w:left w:val="nil"/>
              <w:bottom w:val="nil"/>
              <w:right w:val="nil"/>
            </w:tcBorders>
          </w:tcPr>
          <w:p w14:paraId="1920712B" w14:textId="77777777" w:rsidR="00081A86" w:rsidRPr="004B6475" w:rsidRDefault="00081A86" w:rsidP="009109D8">
            <w:pPr>
              <w:contextualSpacing/>
              <w:rPr>
                <w:i/>
                <w:iCs/>
                <w:sz w:val="20"/>
                <w:szCs w:val="20"/>
              </w:rPr>
            </w:pPr>
          </w:p>
        </w:tc>
      </w:tr>
      <w:tr w:rsidR="00081A86" w:rsidRPr="00081A86" w14:paraId="15C251ED" w14:textId="77777777" w:rsidTr="00BA780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3616B46" w14:textId="77777777" w:rsidR="00081A86" w:rsidRPr="00081A86" w:rsidRDefault="00081A86" w:rsidP="009109D8">
            <w:pPr>
              <w:pStyle w:val="a8"/>
              <w:numPr>
                <w:ilvl w:val="0"/>
                <w:numId w:val="5"/>
              </w:numPr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14:paraId="3B5D30E0" w14:textId="1E23EF83" w:rsidR="00081A86" w:rsidRPr="00C952B0" w:rsidRDefault="00081A86" w:rsidP="009109D8">
            <w:pPr>
              <w:contextualSpacing/>
              <w:rPr>
                <w:rFonts w:cs="Times New Roman"/>
                <w:i/>
                <w:iCs/>
                <w:szCs w:val="24"/>
              </w:rPr>
            </w:pPr>
            <w:r w:rsidRPr="00C952B0">
              <w:rPr>
                <w:rFonts w:cs="Times New Roman"/>
                <w:i/>
                <w:iCs/>
                <w:szCs w:val="24"/>
              </w:rPr>
              <w:t>4</w:t>
            </w:r>
            <w:r w:rsidR="00F82C14">
              <w:rPr>
                <w:rFonts w:cs="Times New Roman"/>
                <w:i/>
                <w:iCs/>
                <w:szCs w:val="24"/>
              </w:rPr>
              <w:t>5</w:t>
            </w:r>
            <w:r w:rsidRPr="00C952B0">
              <w:rPr>
                <w:rFonts w:cs="Times New Roman"/>
                <w:i/>
                <w:iCs/>
                <w:szCs w:val="24"/>
              </w:rPr>
              <w:t>9</w:t>
            </w:r>
          </w:p>
        </w:tc>
        <w:tc>
          <w:tcPr>
            <w:tcW w:w="8213" w:type="dxa"/>
            <w:tcBorders>
              <w:top w:val="nil"/>
              <w:left w:val="nil"/>
              <w:bottom w:val="nil"/>
              <w:right w:val="nil"/>
            </w:tcBorders>
          </w:tcPr>
          <w:p w14:paraId="14556C24" w14:textId="77777777" w:rsidR="00883422" w:rsidRPr="00883422" w:rsidRDefault="00883422" w:rsidP="00883422">
            <w:pPr>
              <w:rPr>
                <w:b/>
                <w:bCs/>
              </w:rPr>
            </w:pPr>
            <w:r w:rsidRPr="00883422">
              <w:rPr>
                <w:b/>
                <w:bCs/>
              </w:rPr>
              <w:t xml:space="preserve">Об утверждении Порядка управления и распоряжения имуществом, находящимся в муниципальной собственности внутригородского муниципального образования – муниципального округа </w:t>
            </w:r>
          </w:p>
          <w:p w14:paraId="0128D00E" w14:textId="2C224F9C" w:rsidR="00081A86" w:rsidRPr="00081A86" w:rsidRDefault="00883422" w:rsidP="00883422">
            <w:pPr>
              <w:rPr>
                <w:b/>
                <w:bCs/>
                <w:color w:val="000000"/>
                <w:szCs w:val="24"/>
              </w:rPr>
            </w:pPr>
            <w:r w:rsidRPr="00883422">
              <w:rPr>
                <w:b/>
                <w:bCs/>
              </w:rPr>
              <w:t>Пресненский в городе Москве</w:t>
            </w:r>
            <w:r w:rsidR="007B68A4">
              <w:rPr>
                <w:rFonts w:cs="Times New Roman"/>
                <w:b/>
                <w:bCs/>
                <w:szCs w:val="24"/>
              </w:rPr>
              <w:t>.</w:t>
            </w:r>
          </w:p>
        </w:tc>
      </w:tr>
      <w:tr w:rsidR="00A60903" w:rsidRPr="00E21C4B" w14:paraId="63424803" w14:textId="77777777" w:rsidTr="00BA780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ACDA459" w14:textId="77777777" w:rsidR="00A60903" w:rsidRPr="00E21C4B" w:rsidRDefault="00A60903" w:rsidP="00A60903">
            <w:pPr>
              <w:pStyle w:val="a8"/>
              <w:ind w:left="360"/>
              <w:rPr>
                <w:rFonts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14:paraId="1E26D8F7" w14:textId="77777777" w:rsidR="00A60903" w:rsidRPr="00C952B0" w:rsidRDefault="00A60903" w:rsidP="00A60903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213" w:type="dxa"/>
            <w:tcBorders>
              <w:top w:val="nil"/>
              <w:left w:val="nil"/>
              <w:bottom w:val="nil"/>
              <w:right w:val="nil"/>
            </w:tcBorders>
          </w:tcPr>
          <w:p w14:paraId="535E49CE" w14:textId="0D27AC6F" w:rsidR="00A60903" w:rsidRPr="00E21C4B" w:rsidRDefault="00A60903" w:rsidP="00A60903">
            <w:pPr>
              <w:contextualSpacing/>
              <w:rPr>
                <w:rFonts w:cs="Times New Roman"/>
                <w:i/>
                <w:iCs/>
                <w:sz w:val="20"/>
                <w:szCs w:val="20"/>
                <w:highlight w:val="yellow"/>
              </w:rPr>
            </w:pPr>
            <w:r w:rsidRPr="004B6475">
              <w:rPr>
                <w:i/>
                <w:iCs/>
                <w:sz w:val="20"/>
                <w:szCs w:val="20"/>
              </w:rPr>
              <w:t xml:space="preserve">Информация </w:t>
            </w:r>
            <w:r>
              <w:rPr>
                <w:i/>
                <w:iCs/>
                <w:sz w:val="20"/>
                <w:szCs w:val="20"/>
              </w:rPr>
              <w:t>главы МО Пресненский в городе Москве Юмалина Д.П.</w:t>
            </w:r>
          </w:p>
        </w:tc>
      </w:tr>
      <w:tr w:rsidR="00081A86" w:rsidRPr="00E21C4B" w14:paraId="270D685B" w14:textId="77777777" w:rsidTr="00BA780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0D195AD" w14:textId="77777777" w:rsidR="00081A86" w:rsidRPr="00E21C4B" w:rsidRDefault="00081A86" w:rsidP="009109D8">
            <w:pPr>
              <w:pStyle w:val="a8"/>
              <w:ind w:left="360"/>
              <w:rPr>
                <w:rFonts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14:paraId="0367C79F" w14:textId="77777777" w:rsidR="00081A86" w:rsidRPr="00C952B0" w:rsidRDefault="00081A86" w:rsidP="009109D8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213" w:type="dxa"/>
            <w:tcBorders>
              <w:top w:val="nil"/>
              <w:left w:val="nil"/>
              <w:bottom w:val="nil"/>
              <w:right w:val="nil"/>
            </w:tcBorders>
          </w:tcPr>
          <w:p w14:paraId="3F61D3F6" w14:textId="77777777" w:rsidR="00081A86" w:rsidRPr="004B6475" w:rsidRDefault="00081A86" w:rsidP="009109D8">
            <w:pPr>
              <w:contextualSpacing/>
              <w:rPr>
                <w:i/>
                <w:iCs/>
                <w:sz w:val="20"/>
                <w:szCs w:val="20"/>
              </w:rPr>
            </w:pPr>
          </w:p>
        </w:tc>
      </w:tr>
      <w:tr w:rsidR="00883422" w:rsidRPr="00081A86" w14:paraId="17055512" w14:textId="77777777" w:rsidTr="00BA780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869396F" w14:textId="77777777" w:rsidR="00883422" w:rsidRPr="00081A86" w:rsidRDefault="00883422" w:rsidP="00883422">
            <w:pPr>
              <w:pStyle w:val="a8"/>
              <w:numPr>
                <w:ilvl w:val="0"/>
                <w:numId w:val="5"/>
              </w:numPr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14:paraId="07CD3104" w14:textId="450A665D" w:rsidR="00883422" w:rsidRPr="00C952B0" w:rsidRDefault="00883422" w:rsidP="00883422">
            <w:pPr>
              <w:contextualSpacing/>
              <w:rPr>
                <w:rFonts w:cs="Times New Roman"/>
                <w:i/>
                <w:iCs/>
                <w:szCs w:val="24"/>
              </w:rPr>
            </w:pPr>
            <w:r w:rsidRPr="00C952B0">
              <w:rPr>
                <w:rFonts w:cs="Times New Roman"/>
                <w:i/>
                <w:iCs/>
                <w:szCs w:val="24"/>
              </w:rPr>
              <w:t>4</w:t>
            </w:r>
            <w:r>
              <w:rPr>
                <w:rFonts w:cs="Times New Roman"/>
                <w:i/>
                <w:iCs/>
                <w:szCs w:val="24"/>
              </w:rPr>
              <w:t>6</w:t>
            </w:r>
            <w:r w:rsidRPr="00C952B0">
              <w:rPr>
                <w:rFonts w:cs="Times New Roman"/>
                <w:i/>
                <w:iCs/>
                <w:szCs w:val="24"/>
              </w:rPr>
              <w:t>0</w:t>
            </w:r>
          </w:p>
        </w:tc>
        <w:tc>
          <w:tcPr>
            <w:tcW w:w="8213" w:type="dxa"/>
            <w:tcBorders>
              <w:top w:val="nil"/>
              <w:left w:val="nil"/>
              <w:bottom w:val="nil"/>
              <w:right w:val="nil"/>
            </w:tcBorders>
          </w:tcPr>
          <w:p w14:paraId="65DE2A30" w14:textId="353C5734" w:rsidR="00883422" w:rsidRPr="00081A86" w:rsidRDefault="00883422" w:rsidP="00883422">
            <w:pPr>
              <w:rPr>
                <w:b/>
                <w:bCs/>
                <w:color w:val="000000"/>
                <w:szCs w:val="24"/>
              </w:rPr>
            </w:pPr>
            <w:r w:rsidRPr="003E0BED">
              <w:rPr>
                <w:rStyle w:val="s9"/>
                <w:b/>
                <w:bCs/>
              </w:rPr>
              <w:t>О</w:t>
            </w:r>
            <w:r w:rsidR="00DA59ED">
              <w:rPr>
                <w:rFonts w:eastAsia="Calibri" w:cs="Times New Roman"/>
                <w:b/>
                <w:bCs/>
                <w:szCs w:val="24"/>
              </w:rPr>
              <w:t>б отказе в</w:t>
            </w:r>
            <w:r w:rsidRPr="003E0BED">
              <w:rPr>
                <w:rStyle w:val="s9"/>
                <w:b/>
                <w:bCs/>
              </w:rPr>
              <w:t xml:space="preserve"> согласовании проекта изменения схемы размещения нестационарных торговых объектов.</w:t>
            </w:r>
          </w:p>
        </w:tc>
      </w:tr>
      <w:tr w:rsidR="00883422" w:rsidRPr="00E21C4B" w14:paraId="3377750A" w14:textId="77777777" w:rsidTr="00BA780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29D6104" w14:textId="77777777" w:rsidR="00883422" w:rsidRPr="00E21C4B" w:rsidRDefault="00883422" w:rsidP="00883422">
            <w:pPr>
              <w:pStyle w:val="a8"/>
              <w:ind w:left="360"/>
              <w:rPr>
                <w:rFonts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14:paraId="2A9FA940" w14:textId="77777777" w:rsidR="00883422" w:rsidRPr="00C952B0" w:rsidRDefault="00883422" w:rsidP="00883422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213" w:type="dxa"/>
            <w:tcBorders>
              <w:top w:val="nil"/>
              <w:left w:val="nil"/>
              <w:bottom w:val="nil"/>
              <w:right w:val="nil"/>
            </w:tcBorders>
          </w:tcPr>
          <w:p w14:paraId="4A2CCB13" w14:textId="22058B30" w:rsidR="00883422" w:rsidRPr="00E21C4B" w:rsidRDefault="00883422" w:rsidP="00883422">
            <w:pPr>
              <w:contextualSpacing/>
              <w:rPr>
                <w:rFonts w:cs="Times New Roman"/>
                <w:i/>
                <w:iCs/>
                <w:sz w:val="20"/>
                <w:szCs w:val="20"/>
                <w:highlight w:val="yellow"/>
              </w:rPr>
            </w:pPr>
            <w:r w:rsidRPr="008D0319">
              <w:rPr>
                <w:i/>
                <w:iCs/>
                <w:sz w:val="20"/>
                <w:szCs w:val="20"/>
              </w:rPr>
              <w:t>Информация Председателя Комиссии по вопросам землепользования, градостроительства и дорожно-транспортной инфраструктуры Будагян А.А.</w:t>
            </w:r>
          </w:p>
        </w:tc>
      </w:tr>
      <w:tr w:rsidR="00081A86" w:rsidRPr="00E21C4B" w14:paraId="3E00A10D" w14:textId="77777777" w:rsidTr="00BA780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8D1D202" w14:textId="77777777" w:rsidR="00081A86" w:rsidRPr="00E21C4B" w:rsidRDefault="00081A86" w:rsidP="009109D8">
            <w:pPr>
              <w:pStyle w:val="a8"/>
              <w:ind w:left="360"/>
              <w:rPr>
                <w:rFonts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14:paraId="7472543D" w14:textId="77777777" w:rsidR="00081A86" w:rsidRPr="00C952B0" w:rsidRDefault="00081A86" w:rsidP="009109D8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213" w:type="dxa"/>
            <w:tcBorders>
              <w:top w:val="nil"/>
              <w:left w:val="nil"/>
              <w:bottom w:val="nil"/>
              <w:right w:val="nil"/>
            </w:tcBorders>
          </w:tcPr>
          <w:p w14:paraId="6116AD3B" w14:textId="77777777" w:rsidR="00081A86" w:rsidRPr="004B6475" w:rsidRDefault="00081A86" w:rsidP="009109D8">
            <w:pPr>
              <w:contextualSpacing/>
              <w:rPr>
                <w:i/>
                <w:iCs/>
                <w:sz w:val="20"/>
                <w:szCs w:val="20"/>
              </w:rPr>
            </w:pPr>
          </w:p>
        </w:tc>
      </w:tr>
      <w:tr w:rsidR="00883422" w:rsidRPr="00081A86" w14:paraId="787899E7" w14:textId="77777777" w:rsidTr="00BA780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ED76E62" w14:textId="77777777" w:rsidR="00883422" w:rsidRPr="00081A86" w:rsidRDefault="00883422" w:rsidP="00883422">
            <w:pPr>
              <w:pStyle w:val="a8"/>
              <w:numPr>
                <w:ilvl w:val="0"/>
                <w:numId w:val="5"/>
              </w:numPr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14:paraId="39B279BF" w14:textId="6C950B1E" w:rsidR="00883422" w:rsidRPr="00C952B0" w:rsidRDefault="00883422" w:rsidP="00883422">
            <w:pPr>
              <w:contextualSpacing/>
              <w:rPr>
                <w:rFonts w:cs="Times New Roman"/>
                <w:i/>
                <w:iCs/>
                <w:szCs w:val="24"/>
              </w:rPr>
            </w:pPr>
            <w:r w:rsidRPr="00C952B0">
              <w:rPr>
                <w:rFonts w:cs="Times New Roman"/>
                <w:i/>
                <w:iCs/>
                <w:szCs w:val="24"/>
              </w:rPr>
              <w:t>4</w:t>
            </w:r>
            <w:r>
              <w:rPr>
                <w:rFonts w:cs="Times New Roman"/>
                <w:i/>
                <w:iCs/>
                <w:szCs w:val="24"/>
              </w:rPr>
              <w:t>6</w:t>
            </w:r>
            <w:r w:rsidRPr="00C952B0">
              <w:rPr>
                <w:rFonts w:cs="Times New Roman"/>
                <w:i/>
                <w:iCs/>
                <w:szCs w:val="24"/>
              </w:rPr>
              <w:t>1</w:t>
            </w:r>
          </w:p>
        </w:tc>
        <w:tc>
          <w:tcPr>
            <w:tcW w:w="8213" w:type="dxa"/>
            <w:tcBorders>
              <w:top w:val="nil"/>
              <w:left w:val="nil"/>
              <w:bottom w:val="nil"/>
              <w:right w:val="nil"/>
            </w:tcBorders>
          </w:tcPr>
          <w:p w14:paraId="0EF56D8E" w14:textId="7B31815A" w:rsidR="00883422" w:rsidRPr="00081A86" w:rsidRDefault="00883422" w:rsidP="00883422">
            <w:pPr>
              <w:rPr>
                <w:b/>
                <w:bCs/>
                <w:color w:val="000000"/>
                <w:szCs w:val="24"/>
              </w:rPr>
            </w:pPr>
            <w:r w:rsidRPr="003E0BED">
              <w:rPr>
                <w:rStyle w:val="s9"/>
                <w:b/>
                <w:bCs/>
              </w:rPr>
              <w:t>О</w:t>
            </w:r>
            <w:r w:rsidR="00DA59ED">
              <w:rPr>
                <w:rFonts w:eastAsia="Calibri" w:cs="Times New Roman"/>
                <w:b/>
                <w:bCs/>
                <w:szCs w:val="24"/>
              </w:rPr>
              <w:t>б отказе в</w:t>
            </w:r>
            <w:r w:rsidRPr="003E0BED">
              <w:rPr>
                <w:rStyle w:val="s9"/>
                <w:b/>
                <w:bCs/>
              </w:rPr>
              <w:t xml:space="preserve"> согласовании проекта изменения схемы размещения нестационарных торговых объектов.</w:t>
            </w:r>
          </w:p>
        </w:tc>
      </w:tr>
      <w:tr w:rsidR="00883422" w:rsidRPr="00E21C4B" w14:paraId="0D593E8C" w14:textId="77777777" w:rsidTr="00BA780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5B53166" w14:textId="77777777" w:rsidR="00883422" w:rsidRPr="00E21C4B" w:rsidRDefault="00883422" w:rsidP="00883422">
            <w:pPr>
              <w:pStyle w:val="a8"/>
              <w:ind w:left="360"/>
              <w:rPr>
                <w:rFonts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14:paraId="5334E0E8" w14:textId="77777777" w:rsidR="00883422" w:rsidRPr="00C952B0" w:rsidRDefault="00883422" w:rsidP="00883422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213" w:type="dxa"/>
            <w:tcBorders>
              <w:top w:val="nil"/>
              <w:left w:val="nil"/>
              <w:bottom w:val="nil"/>
              <w:right w:val="nil"/>
            </w:tcBorders>
          </w:tcPr>
          <w:p w14:paraId="2EA50FBB" w14:textId="26C0C1F0" w:rsidR="00883422" w:rsidRPr="00E21C4B" w:rsidRDefault="00883422" w:rsidP="00883422">
            <w:pPr>
              <w:contextualSpacing/>
              <w:rPr>
                <w:rFonts w:cs="Times New Roman"/>
                <w:i/>
                <w:iCs/>
                <w:sz w:val="20"/>
                <w:szCs w:val="20"/>
                <w:highlight w:val="yellow"/>
              </w:rPr>
            </w:pPr>
            <w:r w:rsidRPr="008D0319">
              <w:rPr>
                <w:i/>
                <w:iCs/>
                <w:sz w:val="20"/>
                <w:szCs w:val="20"/>
              </w:rPr>
              <w:t>Информация Председателя Комиссии по вопросам землепользования, градостроительства и дорожно-транспортной инфраструктуры Будагян А.А.</w:t>
            </w:r>
          </w:p>
        </w:tc>
      </w:tr>
      <w:tr w:rsidR="00DF5248" w:rsidRPr="00E21C4B" w14:paraId="44AB66B8" w14:textId="77777777" w:rsidTr="00BA780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3C12A85" w14:textId="77777777" w:rsidR="00DF5248" w:rsidRPr="00E21C4B" w:rsidRDefault="00DF5248" w:rsidP="009109D8">
            <w:pPr>
              <w:pStyle w:val="a8"/>
              <w:ind w:left="360"/>
              <w:rPr>
                <w:rFonts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14:paraId="148909DC" w14:textId="77777777" w:rsidR="00DF5248" w:rsidRPr="00C952B0" w:rsidRDefault="00DF5248" w:rsidP="009109D8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213" w:type="dxa"/>
            <w:tcBorders>
              <w:top w:val="nil"/>
              <w:left w:val="nil"/>
              <w:bottom w:val="nil"/>
              <w:right w:val="nil"/>
            </w:tcBorders>
          </w:tcPr>
          <w:p w14:paraId="684BF2B8" w14:textId="77777777" w:rsidR="00DF5248" w:rsidRPr="004B6475" w:rsidRDefault="00DF5248" w:rsidP="009109D8">
            <w:pPr>
              <w:contextualSpacing/>
              <w:rPr>
                <w:i/>
                <w:iCs/>
                <w:sz w:val="20"/>
                <w:szCs w:val="20"/>
              </w:rPr>
            </w:pPr>
          </w:p>
        </w:tc>
      </w:tr>
      <w:tr w:rsidR="00883422" w:rsidRPr="00081A86" w14:paraId="2F6DEC9B" w14:textId="77777777" w:rsidTr="00BA780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158110A" w14:textId="77777777" w:rsidR="00883422" w:rsidRPr="00081A86" w:rsidRDefault="00883422" w:rsidP="00883422">
            <w:pPr>
              <w:pStyle w:val="a8"/>
              <w:numPr>
                <w:ilvl w:val="0"/>
                <w:numId w:val="5"/>
              </w:numPr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14:paraId="7A926055" w14:textId="086A7D32" w:rsidR="00883422" w:rsidRPr="00C952B0" w:rsidRDefault="00883422" w:rsidP="00883422">
            <w:pPr>
              <w:contextualSpacing/>
              <w:rPr>
                <w:rFonts w:cs="Times New Roman"/>
                <w:i/>
                <w:iCs/>
                <w:szCs w:val="24"/>
              </w:rPr>
            </w:pPr>
            <w:r w:rsidRPr="00C952B0">
              <w:rPr>
                <w:rFonts w:cs="Times New Roman"/>
                <w:i/>
                <w:iCs/>
                <w:szCs w:val="24"/>
              </w:rPr>
              <w:t>4</w:t>
            </w:r>
            <w:r>
              <w:rPr>
                <w:rFonts w:cs="Times New Roman"/>
                <w:i/>
                <w:iCs/>
                <w:szCs w:val="24"/>
              </w:rPr>
              <w:t>6</w:t>
            </w:r>
            <w:r w:rsidRPr="00C952B0">
              <w:rPr>
                <w:rFonts w:cs="Times New Roman"/>
                <w:i/>
                <w:iCs/>
                <w:szCs w:val="24"/>
              </w:rPr>
              <w:t>2</w:t>
            </w:r>
          </w:p>
        </w:tc>
        <w:tc>
          <w:tcPr>
            <w:tcW w:w="8213" w:type="dxa"/>
            <w:tcBorders>
              <w:top w:val="nil"/>
              <w:left w:val="nil"/>
              <w:bottom w:val="nil"/>
              <w:right w:val="nil"/>
            </w:tcBorders>
          </w:tcPr>
          <w:p w14:paraId="5C868374" w14:textId="48215149" w:rsidR="00883422" w:rsidRPr="00081A86" w:rsidRDefault="00883422" w:rsidP="00883422">
            <w:pPr>
              <w:rPr>
                <w:b/>
                <w:bCs/>
                <w:color w:val="000000"/>
                <w:szCs w:val="24"/>
              </w:rPr>
            </w:pPr>
            <w:r w:rsidRPr="00432B9F">
              <w:rPr>
                <w:rFonts w:eastAsia="Calibri" w:cs="Times New Roman"/>
                <w:b/>
                <w:bCs/>
                <w:szCs w:val="24"/>
              </w:rPr>
              <w:t>О</w:t>
            </w:r>
            <w:r w:rsidR="00DA59ED">
              <w:rPr>
                <w:rFonts w:eastAsia="Calibri" w:cs="Times New Roman"/>
                <w:b/>
                <w:bCs/>
                <w:szCs w:val="24"/>
              </w:rPr>
              <w:t>б отказе в</w:t>
            </w:r>
            <w:r w:rsidRPr="00432B9F">
              <w:rPr>
                <w:rFonts w:eastAsia="Calibri" w:cs="Times New Roman"/>
                <w:b/>
                <w:bCs/>
                <w:szCs w:val="24"/>
              </w:rPr>
              <w:t xml:space="preserve"> согласовании проекта изменения схемы размещения сезонных (летних) кафе при стационарных предприятиях общественного питания</w:t>
            </w:r>
            <w:r>
              <w:rPr>
                <w:rFonts w:eastAsia="Calibri" w:cs="Times New Roman"/>
                <w:b/>
                <w:bCs/>
                <w:szCs w:val="24"/>
              </w:rPr>
              <w:t xml:space="preserve"> (ООО «</w:t>
            </w:r>
            <w:r w:rsidRPr="00883422">
              <w:rPr>
                <w:rFonts w:eastAsia="Calibri" w:cs="Times New Roman"/>
                <w:b/>
                <w:bCs/>
                <w:szCs w:val="24"/>
              </w:rPr>
              <w:t>ДАВНО</w:t>
            </w:r>
            <w:r w:rsidRPr="003E0BED">
              <w:rPr>
                <w:rFonts w:eastAsia="Calibri" w:cs="Times New Roman"/>
                <w:b/>
                <w:bCs/>
                <w:szCs w:val="24"/>
              </w:rPr>
              <w:t>»)</w:t>
            </w:r>
          </w:p>
        </w:tc>
      </w:tr>
      <w:tr w:rsidR="00883422" w:rsidRPr="007F6FB1" w14:paraId="48A042D0" w14:textId="77777777" w:rsidTr="00BA780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71ACCA1" w14:textId="77777777" w:rsidR="00883422" w:rsidRPr="007F6FB1" w:rsidRDefault="00883422" w:rsidP="00883422">
            <w:pPr>
              <w:pStyle w:val="a8"/>
              <w:ind w:left="360"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14:paraId="4A28F98E" w14:textId="77777777" w:rsidR="00883422" w:rsidRPr="00C952B0" w:rsidRDefault="00883422" w:rsidP="00883422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213" w:type="dxa"/>
            <w:tcBorders>
              <w:top w:val="nil"/>
              <w:left w:val="nil"/>
              <w:bottom w:val="nil"/>
              <w:right w:val="nil"/>
            </w:tcBorders>
          </w:tcPr>
          <w:p w14:paraId="20FA97DA" w14:textId="5F3A9F46" w:rsidR="00883422" w:rsidRPr="007F6FB1" w:rsidRDefault="00883422" w:rsidP="00883422">
            <w:pPr>
              <w:contextualSpacing/>
              <w:rPr>
                <w:i/>
                <w:iCs/>
                <w:sz w:val="20"/>
                <w:szCs w:val="20"/>
              </w:rPr>
            </w:pPr>
            <w:r w:rsidRPr="008D0319">
              <w:rPr>
                <w:i/>
                <w:iCs/>
                <w:sz w:val="20"/>
                <w:szCs w:val="20"/>
              </w:rPr>
              <w:t>Информация Председателя Комиссии по вопросам землепользования, градостроительства и дорожно-транспортной инфраструктуры Будагян А.А.</w:t>
            </w:r>
          </w:p>
        </w:tc>
      </w:tr>
      <w:tr w:rsidR="00BF47B4" w:rsidRPr="007F6FB1" w14:paraId="699D0590" w14:textId="77777777" w:rsidTr="00BA780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F7A4450" w14:textId="77777777" w:rsidR="00BF47B4" w:rsidRPr="007F6FB1" w:rsidRDefault="00BF47B4" w:rsidP="00883422">
            <w:pPr>
              <w:pStyle w:val="a8"/>
              <w:ind w:left="360"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14:paraId="309B777F" w14:textId="77777777" w:rsidR="00BF47B4" w:rsidRPr="00C952B0" w:rsidRDefault="00BF47B4" w:rsidP="00883422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213" w:type="dxa"/>
            <w:tcBorders>
              <w:top w:val="nil"/>
              <w:left w:val="nil"/>
              <w:bottom w:val="nil"/>
              <w:right w:val="nil"/>
            </w:tcBorders>
          </w:tcPr>
          <w:p w14:paraId="57441316" w14:textId="77777777" w:rsidR="00BF47B4" w:rsidRPr="008D0319" w:rsidRDefault="00BF47B4" w:rsidP="00883422">
            <w:pPr>
              <w:contextualSpacing/>
              <w:rPr>
                <w:i/>
                <w:iCs/>
                <w:sz w:val="20"/>
                <w:szCs w:val="20"/>
              </w:rPr>
            </w:pPr>
          </w:p>
        </w:tc>
      </w:tr>
      <w:tr w:rsidR="00BF47B4" w:rsidRPr="007F6FB1" w14:paraId="2E68DCBD" w14:textId="77777777" w:rsidTr="00BA780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0D18A17" w14:textId="77777777" w:rsidR="00BF47B4" w:rsidRPr="00BF47B4" w:rsidRDefault="00BF47B4" w:rsidP="00BF47B4">
            <w:pPr>
              <w:pStyle w:val="a8"/>
              <w:numPr>
                <w:ilvl w:val="0"/>
                <w:numId w:val="5"/>
              </w:numPr>
              <w:rPr>
                <w:rFonts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14:paraId="11AB66EE" w14:textId="6B9EB187" w:rsidR="00BF47B4" w:rsidRPr="00C952B0" w:rsidRDefault="00BF47B4" w:rsidP="00BF47B4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  <w:r w:rsidRPr="00C952B0">
              <w:rPr>
                <w:rFonts w:cs="Times New Roman"/>
                <w:i/>
                <w:iCs/>
                <w:szCs w:val="24"/>
              </w:rPr>
              <w:t>4</w:t>
            </w:r>
            <w:r>
              <w:rPr>
                <w:rFonts w:cs="Times New Roman"/>
                <w:i/>
                <w:iCs/>
                <w:szCs w:val="24"/>
              </w:rPr>
              <w:t>6</w:t>
            </w:r>
            <w:r>
              <w:rPr>
                <w:i/>
                <w:iCs/>
              </w:rPr>
              <w:t>3</w:t>
            </w:r>
          </w:p>
        </w:tc>
        <w:tc>
          <w:tcPr>
            <w:tcW w:w="8213" w:type="dxa"/>
            <w:tcBorders>
              <w:top w:val="nil"/>
              <w:left w:val="nil"/>
              <w:bottom w:val="nil"/>
              <w:right w:val="nil"/>
            </w:tcBorders>
          </w:tcPr>
          <w:p w14:paraId="77987261" w14:textId="63480E9C" w:rsidR="00BF47B4" w:rsidRPr="00BF47B4" w:rsidRDefault="00BF47B4" w:rsidP="00BF47B4">
            <w:pPr>
              <w:contextualSpacing/>
              <w:rPr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cs="Times New Roman"/>
                <w:b/>
                <w:bCs/>
                <w:color w:val="000000"/>
                <w:szCs w:val="24"/>
                <w:lang w:eastAsia="en-US"/>
              </w:rPr>
              <w:t xml:space="preserve">О согласовании установки ограждающих устройств на придомовой территории муниципального округа Пресненский в городе Москве </w:t>
            </w:r>
            <w:r>
              <w:rPr>
                <w:rFonts w:cs="Times New Roman"/>
                <w:b/>
                <w:bCs/>
                <w:color w:val="000000"/>
                <w:szCs w:val="24"/>
                <w:lang w:eastAsia="en-US"/>
              </w:rPr>
              <w:br/>
              <w:t>по адресу:</w:t>
            </w:r>
            <w:r>
              <w:rPr>
                <w:rStyle w:val="s9"/>
                <w:rFonts w:cs="Times New Roman"/>
                <w:b/>
                <w:bCs/>
                <w:color w:val="000000"/>
                <w:szCs w:val="24"/>
                <w:lang w:eastAsia="en-US"/>
              </w:rPr>
              <w:t xml:space="preserve"> Никитская М.</w:t>
            </w:r>
            <w:r>
              <w:rPr>
                <w:rStyle w:val="s9"/>
                <w:b/>
                <w:bCs/>
                <w:color w:val="000000"/>
                <w:lang w:eastAsia="en-US"/>
              </w:rPr>
              <w:t xml:space="preserve"> ул</w:t>
            </w:r>
            <w:r>
              <w:rPr>
                <w:rStyle w:val="s9"/>
                <w:rFonts w:cs="Times New Roman"/>
                <w:b/>
                <w:bCs/>
                <w:color w:val="000000"/>
                <w:szCs w:val="24"/>
                <w:lang w:eastAsia="en-US"/>
              </w:rPr>
              <w:t>., д. 4,</w:t>
            </w:r>
            <w:r>
              <w:rPr>
                <w:rStyle w:val="s9"/>
                <w:b/>
                <w:bCs/>
                <w:color w:val="000000"/>
                <w:szCs w:val="24"/>
                <w:lang w:eastAsia="en-US"/>
              </w:rPr>
              <w:t xml:space="preserve"> стр. 1.</w:t>
            </w:r>
          </w:p>
        </w:tc>
      </w:tr>
      <w:tr w:rsidR="00BF47B4" w:rsidRPr="007F6FB1" w14:paraId="060428A4" w14:textId="77777777" w:rsidTr="00BA780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9985F0B" w14:textId="77777777" w:rsidR="00BF47B4" w:rsidRPr="007F6FB1" w:rsidRDefault="00BF47B4" w:rsidP="00BF47B4">
            <w:pPr>
              <w:pStyle w:val="a8"/>
              <w:ind w:left="360"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14:paraId="65831A23" w14:textId="77777777" w:rsidR="00BF47B4" w:rsidRPr="00C952B0" w:rsidRDefault="00BF47B4" w:rsidP="00BF47B4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213" w:type="dxa"/>
            <w:tcBorders>
              <w:top w:val="nil"/>
              <w:left w:val="nil"/>
              <w:bottom w:val="nil"/>
              <w:right w:val="nil"/>
            </w:tcBorders>
          </w:tcPr>
          <w:p w14:paraId="718E9557" w14:textId="439E8DA2" w:rsidR="00BF47B4" w:rsidRDefault="00BF47B4" w:rsidP="00BF47B4">
            <w:pPr>
              <w:contextualSpacing/>
              <w:rPr>
                <w:rFonts w:cs="Times New Roman"/>
                <w:b/>
                <w:bCs/>
                <w:color w:val="000000"/>
                <w:szCs w:val="24"/>
                <w:lang w:eastAsia="en-US"/>
              </w:rPr>
            </w:pPr>
            <w:r w:rsidRPr="008D0319">
              <w:rPr>
                <w:i/>
                <w:iCs/>
                <w:sz w:val="20"/>
                <w:szCs w:val="20"/>
              </w:rPr>
              <w:t>Информация Председателя Комиссии по вопросам землепользования, градостроительства и дорожно-транспортной инфраструктуры Будагян А.А.</w:t>
            </w:r>
          </w:p>
        </w:tc>
      </w:tr>
    </w:tbl>
    <w:p w14:paraId="3207D995" w14:textId="5DBBED0D" w:rsidR="00071427" w:rsidRDefault="00DA59ED" w:rsidP="00E21C4B">
      <w:pPr>
        <w:spacing w:before="0"/>
        <w:contextualSpacing/>
        <w:rPr>
          <w:b/>
        </w:rPr>
      </w:pPr>
      <w:r>
        <w:rPr>
          <w:b/>
        </w:rPr>
        <w:t>Разное</w:t>
      </w:r>
    </w:p>
    <w:tbl>
      <w:tblPr>
        <w:tblStyle w:val="a7"/>
        <w:tblW w:w="9356" w:type="dxa"/>
        <w:tblInd w:w="-5" w:type="dxa"/>
        <w:tblLook w:val="04A0" w:firstRow="1" w:lastRow="0" w:firstColumn="1" w:lastColumn="0" w:noHBand="0" w:noVBand="1"/>
      </w:tblPr>
      <w:tblGrid>
        <w:gridCol w:w="567"/>
        <w:gridCol w:w="576"/>
        <w:gridCol w:w="8213"/>
      </w:tblGrid>
      <w:tr w:rsidR="00DA59ED" w:rsidRPr="007F6FB1" w14:paraId="4DD0CFDB" w14:textId="77777777" w:rsidTr="00372215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8A43D9B" w14:textId="77777777" w:rsidR="00DA59ED" w:rsidRPr="00BF47B4" w:rsidRDefault="00DA59ED" w:rsidP="00DA59ED">
            <w:pPr>
              <w:pStyle w:val="a8"/>
              <w:ind w:left="360"/>
              <w:rPr>
                <w:rFonts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14:paraId="6FDC3221" w14:textId="365313A0" w:rsidR="00DA59ED" w:rsidRPr="00C952B0" w:rsidRDefault="00DA59ED" w:rsidP="00372215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  <w:r>
              <w:rPr>
                <w:rFonts w:cs="Times New Roman"/>
                <w:i/>
                <w:iCs/>
                <w:szCs w:val="24"/>
              </w:rPr>
              <w:t>Р1</w:t>
            </w:r>
          </w:p>
        </w:tc>
        <w:tc>
          <w:tcPr>
            <w:tcW w:w="8213" w:type="dxa"/>
            <w:tcBorders>
              <w:top w:val="nil"/>
              <w:left w:val="nil"/>
              <w:bottom w:val="nil"/>
              <w:right w:val="nil"/>
            </w:tcBorders>
          </w:tcPr>
          <w:p w14:paraId="6D7C1F7C" w14:textId="08AEA487" w:rsidR="00DA59ED" w:rsidRPr="00DA59ED" w:rsidRDefault="00DA59ED" w:rsidP="00372215">
            <w:pPr>
              <w:contextualSpacing/>
              <w:rPr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DA59ED">
              <w:rPr>
                <w:rStyle w:val="s9"/>
                <w:b/>
                <w:bCs/>
                <w:i/>
                <w:iCs/>
                <w:color w:val="000000"/>
                <w:szCs w:val="24"/>
                <w:lang w:eastAsia="en-US"/>
              </w:rPr>
              <w:t>О</w:t>
            </w:r>
            <w:r w:rsidRPr="00DA59ED">
              <w:rPr>
                <w:rStyle w:val="s9"/>
                <w:b/>
                <w:bCs/>
                <w:i/>
                <w:iCs/>
              </w:rPr>
              <w:t>б информации</w:t>
            </w:r>
            <w:r>
              <w:rPr>
                <w:rStyle w:val="s9"/>
                <w:b/>
                <w:bCs/>
                <w:i/>
                <w:iCs/>
              </w:rPr>
              <w:t xml:space="preserve"> о служебной командировке депутата Минка </w:t>
            </w:r>
            <w:proofErr w:type="gramStart"/>
            <w:r>
              <w:rPr>
                <w:rStyle w:val="s9"/>
                <w:b/>
                <w:bCs/>
                <w:i/>
                <w:iCs/>
              </w:rPr>
              <w:t>С.А.</w:t>
            </w:r>
            <w:proofErr w:type="gramEnd"/>
          </w:p>
        </w:tc>
      </w:tr>
      <w:tr w:rsidR="00DA59ED" w:rsidRPr="007F6FB1" w14:paraId="73C4B1E5" w14:textId="77777777" w:rsidTr="00372215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EC2EF7B" w14:textId="77777777" w:rsidR="00DA59ED" w:rsidRPr="007F6FB1" w:rsidRDefault="00DA59ED" w:rsidP="00372215">
            <w:pPr>
              <w:pStyle w:val="a8"/>
              <w:ind w:left="360"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14:paraId="776A233D" w14:textId="77777777" w:rsidR="00DA59ED" w:rsidRPr="00C952B0" w:rsidRDefault="00DA59ED" w:rsidP="00372215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213" w:type="dxa"/>
            <w:tcBorders>
              <w:top w:val="nil"/>
              <w:left w:val="nil"/>
              <w:bottom w:val="nil"/>
              <w:right w:val="nil"/>
            </w:tcBorders>
          </w:tcPr>
          <w:p w14:paraId="3DD6C808" w14:textId="1BB1A25E" w:rsidR="00DA59ED" w:rsidRDefault="00DA59ED" w:rsidP="00372215">
            <w:pPr>
              <w:contextualSpacing/>
              <w:rPr>
                <w:rFonts w:cs="Times New Roman"/>
                <w:b/>
                <w:bCs/>
                <w:color w:val="000000"/>
                <w:szCs w:val="24"/>
                <w:lang w:eastAsia="en-US"/>
              </w:rPr>
            </w:pPr>
            <w:r>
              <w:rPr>
                <w:i/>
                <w:iCs/>
                <w:sz w:val="20"/>
                <w:szCs w:val="20"/>
              </w:rPr>
              <w:t xml:space="preserve">Депутат СД МО Пресненский Минка </w:t>
            </w:r>
            <w:proofErr w:type="gramStart"/>
            <w:r>
              <w:rPr>
                <w:i/>
                <w:iCs/>
                <w:sz w:val="20"/>
                <w:szCs w:val="20"/>
              </w:rPr>
              <w:t>С.А.</w:t>
            </w:r>
            <w:proofErr w:type="gramEnd"/>
          </w:p>
        </w:tc>
      </w:tr>
    </w:tbl>
    <w:p w14:paraId="1D4A6EB1" w14:textId="77777777" w:rsidR="00FF66C4" w:rsidRDefault="00FF66C4" w:rsidP="00E21C4B">
      <w:pPr>
        <w:spacing w:before="0"/>
        <w:contextualSpacing/>
      </w:pPr>
    </w:p>
    <w:tbl>
      <w:tblPr>
        <w:tblStyle w:val="a7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8"/>
        <w:gridCol w:w="5087"/>
      </w:tblGrid>
      <w:tr w:rsidR="008A1915" w:rsidRPr="00DA59ED" w14:paraId="18FE7921" w14:textId="77777777" w:rsidTr="00FC6254">
        <w:tc>
          <w:tcPr>
            <w:tcW w:w="4258" w:type="dxa"/>
          </w:tcPr>
          <w:p w14:paraId="43621A17" w14:textId="77A6E4C3" w:rsidR="008A1915" w:rsidRPr="00DA59ED" w:rsidRDefault="002D5A42" w:rsidP="00E21C4B">
            <w:pPr>
              <w:contextualSpacing/>
              <w:rPr>
                <w:rFonts w:cs="Times New Roman"/>
                <w:b/>
                <w:bCs/>
                <w:szCs w:val="24"/>
              </w:rPr>
            </w:pPr>
            <w:r w:rsidRPr="00DA59ED">
              <w:rPr>
                <w:rFonts w:cs="Times New Roman"/>
                <w:b/>
                <w:bCs/>
                <w:szCs w:val="24"/>
              </w:rPr>
              <w:t>Глава муниципального округа Пресненский</w:t>
            </w:r>
            <w:r w:rsidR="00FC6254" w:rsidRPr="00DA59ED">
              <w:rPr>
                <w:rFonts w:cs="Times New Roman"/>
                <w:b/>
                <w:bCs/>
                <w:szCs w:val="24"/>
              </w:rPr>
              <w:t xml:space="preserve"> в городе Москве</w:t>
            </w:r>
          </w:p>
        </w:tc>
        <w:tc>
          <w:tcPr>
            <w:tcW w:w="5087" w:type="dxa"/>
            <w:vAlign w:val="bottom"/>
          </w:tcPr>
          <w:p w14:paraId="258FCED5" w14:textId="64FBF974" w:rsidR="008A1915" w:rsidRPr="00DA59ED" w:rsidRDefault="002D5A42" w:rsidP="00E21C4B">
            <w:pPr>
              <w:contextualSpacing/>
              <w:jc w:val="right"/>
              <w:rPr>
                <w:rFonts w:cs="Times New Roman"/>
                <w:b/>
                <w:bCs/>
                <w:szCs w:val="24"/>
              </w:rPr>
            </w:pPr>
            <w:r w:rsidRPr="00DA59ED">
              <w:rPr>
                <w:rFonts w:cs="Times New Roman"/>
                <w:b/>
                <w:bCs/>
                <w:szCs w:val="24"/>
              </w:rPr>
              <w:t>Д.П. Юмалин</w:t>
            </w:r>
          </w:p>
        </w:tc>
      </w:tr>
    </w:tbl>
    <w:p w14:paraId="06CB88B2" w14:textId="4FDF16D4" w:rsidR="008A1915" w:rsidRPr="002B5B7C" w:rsidRDefault="008A1915" w:rsidP="001870AB">
      <w:pPr>
        <w:spacing w:before="0"/>
        <w:contextualSpacing/>
        <w:rPr>
          <w:szCs w:val="24"/>
          <w:lang w:val="en-US"/>
        </w:rPr>
      </w:pPr>
    </w:p>
    <w:sectPr w:rsidR="008A1915" w:rsidRPr="002B5B7C" w:rsidSect="00ED3905">
      <w:footerReference w:type="even" r:id="rId7"/>
      <w:footerReference w:type="default" r:id="rId8"/>
      <w:footerReference w:type="firs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5A3DEF6" w14:textId="77777777" w:rsidR="00FC3439" w:rsidRDefault="00FC3439" w:rsidP="000617BC">
      <w:pPr>
        <w:spacing w:before="0"/>
      </w:pPr>
      <w:r>
        <w:separator/>
      </w:r>
    </w:p>
  </w:endnote>
  <w:endnote w:type="continuationSeparator" w:id="0">
    <w:p w14:paraId="06F4B668" w14:textId="77777777" w:rsidR="00FC3439" w:rsidRDefault="00FC3439" w:rsidP="000617BC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ac"/>
      </w:rPr>
      <w:id w:val="146483056"/>
      <w:docPartObj>
        <w:docPartGallery w:val="Page Numbers (Bottom of Page)"/>
        <w:docPartUnique/>
      </w:docPartObj>
    </w:sdtPr>
    <w:sdtContent>
      <w:p w14:paraId="60657764" w14:textId="7A287161" w:rsidR="005A3A4F" w:rsidRDefault="005A3A4F" w:rsidP="00B30892">
        <w:pPr>
          <w:pStyle w:val="a5"/>
          <w:framePr w:wrap="none" w:vAnchor="text" w:hAnchor="margin" w:xAlign="right" w:y="1"/>
          <w:rPr>
            <w:rStyle w:val="ac"/>
          </w:rPr>
        </w:pPr>
        <w:r>
          <w:rPr>
            <w:rStyle w:val="ac"/>
          </w:rPr>
          <w:fldChar w:fldCharType="begin"/>
        </w:r>
        <w:r>
          <w:rPr>
            <w:rStyle w:val="ac"/>
          </w:rPr>
          <w:instrText xml:space="preserve"> PAGE </w:instrText>
        </w:r>
        <w:r>
          <w:rPr>
            <w:rStyle w:val="ac"/>
          </w:rPr>
          <w:fldChar w:fldCharType="end"/>
        </w:r>
      </w:p>
    </w:sdtContent>
  </w:sdt>
  <w:p w14:paraId="3994EFB7" w14:textId="77777777" w:rsidR="005A3A4F" w:rsidRDefault="005A3A4F" w:rsidP="005A3A4F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ac"/>
      </w:rPr>
      <w:id w:val="-374078852"/>
      <w:docPartObj>
        <w:docPartGallery w:val="Page Numbers (Bottom of Page)"/>
        <w:docPartUnique/>
      </w:docPartObj>
    </w:sdtPr>
    <w:sdtContent>
      <w:p w14:paraId="3F3570DA" w14:textId="34908FD5" w:rsidR="00B30892" w:rsidRDefault="00B30892" w:rsidP="001D15DE">
        <w:pPr>
          <w:pStyle w:val="a5"/>
          <w:framePr w:wrap="none" w:vAnchor="text" w:hAnchor="margin" w:xAlign="right" w:y="1"/>
          <w:rPr>
            <w:rStyle w:val="ac"/>
          </w:rPr>
        </w:pPr>
        <w:r>
          <w:rPr>
            <w:rStyle w:val="ac"/>
          </w:rPr>
          <w:fldChar w:fldCharType="begin"/>
        </w:r>
        <w:r>
          <w:rPr>
            <w:rStyle w:val="ac"/>
          </w:rPr>
          <w:instrText xml:space="preserve"> PAGE </w:instrText>
        </w:r>
        <w:r>
          <w:rPr>
            <w:rStyle w:val="ac"/>
          </w:rPr>
          <w:fldChar w:fldCharType="separate"/>
        </w:r>
        <w:r w:rsidR="00BA780A">
          <w:rPr>
            <w:rStyle w:val="ac"/>
            <w:noProof/>
          </w:rPr>
          <w:t>3</w:t>
        </w:r>
        <w:r>
          <w:rPr>
            <w:rStyle w:val="ac"/>
          </w:rPr>
          <w:fldChar w:fldCharType="end"/>
        </w:r>
      </w:p>
    </w:sdtContent>
  </w:sdt>
  <w:p w14:paraId="6ABE52C9" w14:textId="77777777" w:rsidR="005A3A4F" w:rsidRDefault="005A3A4F" w:rsidP="001870AB">
    <w:pPr>
      <w:pStyle w:val="a5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D39897" w14:textId="77777777" w:rsidR="007E1348" w:rsidRDefault="007E1348" w:rsidP="007E1348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8DD7C51" w14:textId="77777777" w:rsidR="00FC3439" w:rsidRDefault="00FC3439" w:rsidP="000617BC">
      <w:pPr>
        <w:spacing w:before="0"/>
      </w:pPr>
      <w:r>
        <w:separator/>
      </w:r>
    </w:p>
  </w:footnote>
  <w:footnote w:type="continuationSeparator" w:id="0">
    <w:p w14:paraId="55ACF893" w14:textId="77777777" w:rsidR="00FC3439" w:rsidRDefault="00FC3439" w:rsidP="000617BC">
      <w:pPr>
        <w:spacing w:before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7250B86"/>
    <w:multiLevelType w:val="hybridMultilevel"/>
    <w:tmpl w:val="294E0E0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EC734FB"/>
    <w:multiLevelType w:val="hybridMultilevel"/>
    <w:tmpl w:val="62585A5C"/>
    <w:lvl w:ilvl="0" w:tplc="A0684AAE">
      <w:start w:val="1"/>
      <w:numFmt w:val="decimal"/>
      <w:lvlText w:val="%1."/>
      <w:lvlJc w:val="left"/>
      <w:pPr>
        <w:ind w:left="1080" w:hanging="360"/>
      </w:pPr>
      <w:rPr>
        <w:b/>
        <w:bCs w:val="0"/>
        <w:i w:val="0"/>
        <w:iCs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3FB679D"/>
    <w:multiLevelType w:val="hybridMultilevel"/>
    <w:tmpl w:val="03E0EBFE"/>
    <w:lvl w:ilvl="0" w:tplc="0C2AE5A6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87A7BBA"/>
    <w:multiLevelType w:val="hybridMultilevel"/>
    <w:tmpl w:val="E7AE95FE"/>
    <w:lvl w:ilvl="0" w:tplc="0419000F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B1641D7"/>
    <w:multiLevelType w:val="hybridMultilevel"/>
    <w:tmpl w:val="45E6E2DA"/>
    <w:lvl w:ilvl="0" w:tplc="55982E82">
      <w:start w:val="1"/>
      <w:numFmt w:val="decimal"/>
      <w:lvlText w:val="%1."/>
      <w:lvlJc w:val="left"/>
      <w:pPr>
        <w:ind w:left="360" w:hanging="360"/>
      </w:pPr>
      <w:rPr>
        <w:i w:val="0"/>
        <w:iCs w:val="0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72877808">
    <w:abstractNumId w:val="2"/>
  </w:num>
  <w:num w:numId="2" w16cid:durableId="2020933660">
    <w:abstractNumId w:val="1"/>
  </w:num>
  <w:num w:numId="3" w16cid:durableId="714161002">
    <w:abstractNumId w:val="0"/>
  </w:num>
  <w:num w:numId="4" w16cid:durableId="992028282">
    <w:abstractNumId w:val="3"/>
  </w:num>
  <w:num w:numId="5" w16cid:durableId="124132965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17BC"/>
    <w:rsid w:val="00000434"/>
    <w:rsid w:val="0000365B"/>
    <w:rsid w:val="00003CC2"/>
    <w:rsid w:val="000119B3"/>
    <w:rsid w:val="000151EC"/>
    <w:rsid w:val="00027C36"/>
    <w:rsid w:val="00030E33"/>
    <w:rsid w:val="0003633B"/>
    <w:rsid w:val="00036B89"/>
    <w:rsid w:val="00046367"/>
    <w:rsid w:val="00052540"/>
    <w:rsid w:val="000617BC"/>
    <w:rsid w:val="000629B2"/>
    <w:rsid w:val="00062D8E"/>
    <w:rsid w:val="00066CB3"/>
    <w:rsid w:val="00071427"/>
    <w:rsid w:val="00071891"/>
    <w:rsid w:val="00073814"/>
    <w:rsid w:val="000754F4"/>
    <w:rsid w:val="00081A77"/>
    <w:rsid w:val="00081A86"/>
    <w:rsid w:val="00085916"/>
    <w:rsid w:val="0009139F"/>
    <w:rsid w:val="000928E1"/>
    <w:rsid w:val="00092E2F"/>
    <w:rsid w:val="00093BE9"/>
    <w:rsid w:val="000A43EF"/>
    <w:rsid w:val="000B26F2"/>
    <w:rsid w:val="000B2B7A"/>
    <w:rsid w:val="000B407C"/>
    <w:rsid w:val="000B4A09"/>
    <w:rsid w:val="000B62BB"/>
    <w:rsid w:val="000B7249"/>
    <w:rsid w:val="000C15B8"/>
    <w:rsid w:val="000C2421"/>
    <w:rsid w:val="000E65B4"/>
    <w:rsid w:val="000F37F3"/>
    <w:rsid w:val="00101EB7"/>
    <w:rsid w:val="00120BA7"/>
    <w:rsid w:val="00121F41"/>
    <w:rsid w:val="0012421D"/>
    <w:rsid w:val="0013069C"/>
    <w:rsid w:val="001344D5"/>
    <w:rsid w:val="001365F7"/>
    <w:rsid w:val="00141171"/>
    <w:rsid w:val="00147F08"/>
    <w:rsid w:val="00150B0D"/>
    <w:rsid w:val="001555D9"/>
    <w:rsid w:val="00163486"/>
    <w:rsid w:val="001635F4"/>
    <w:rsid w:val="0016371B"/>
    <w:rsid w:val="0016389B"/>
    <w:rsid w:val="00166A95"/>
    <w:rsid w:val="00172A47"/>
    <w:rsid w:val="00174C20"/>
    <w:rsid w:val="00177405"/>
    <w:rsid w:val="001777F1"/>
    <w:rsid w:val="001870AB"/>
    <w:rsid w:val="001874E6"/>
    <w:rsid w:val="00193368"/>
    <w:rsid w:val="001979AB"/>
    <w:rsid w:val="001A60AA"/>
    <w:rsid w:val="001B1537"/>
    <w:rsid w:val="001B1790"/>
    <w:rsid w:val="001C04B6"/>
    <w:rsid w:val="001C2021"/>
    <w:rsid w:val="001C2BD4"/>
    <w:rsid w:val="001C7D59"/>
    <w:rsid w:val="001D536B"/>
    <w:rsid w:val="001E0CBD"/>
    <w:rsid w:val="001E4F20"/>
    <w:rsid w:val="001E5030"/>
    <w:rsid w:val="001E5889"/>
    <w:rsid w:val="001F0259"/>
    <w:rsid w:val="001F1E8C"/>
    <w:rsid w:val="001F2FFC"/>
    <w:rsid w:val="001F4712"/>
    <w:rsid w:val="001F7995"/>
    <w:rsid w:val="0020426F"/>
    <w:rsid w:val="0021093C"/>
    <w:rsid w:val="00221811"/>
    <w:rsid w:val="0022346B"/>
    <w:rsid w:val="00224B9A"/>
    <w:rsid w:val="00224CDE"/>
    <w:rsid w:val="00226A83"/>
    <w:rsid w:val="00227249"/>
    <w:rsid w:val="0023026C"/>
    <w:rsid w:val="00231755"/>
    <w:rsid w:val="002334B9"/>
    <w:rsid w:val="00235C1B"/>
    <w:rsid w:val="00235DB5"/>
    <w:rsid w:val="0024104E"/>
    <w:rsid w:val="00262602"/>
    <w:rsid w:val="002653F8"/>
    <w:rsid w:val="00271D68"/>
    <w:rsid w:val="00281E5D"/>
    <w:rsid w:val="00281EC2"/>
    <w:rsid w:val="00282151"/>
    <w:rsid w:val="00284F12"/>
    <w:rsid w:val="0029277C"/>
    <w:rsid w:val="00293A49"/>
    <w:rsid w:val="00293C0A"/>
    <w:rsid w:val="002A19EA"/>
    <w:rsid w:val="002A4E5D"/>
    <w:rsid w:val="002A6C29"/>
    <w:rsid w:val="002B096E"/>
    <w:rsid w:val="002B5A9A"/>
    <w:rsid w:val="002B5B7C"/>
    <w:rsid w:val="002C313C"/>
    <w:rsid w:val="002D1AFF"/>
    <w:rsid w:val="002D1DE2"/>
    <w:rsid w:val="002D4CBF"/>
    <w:rsid w:val="002D5A42"/>
    <w:rsid w:val="002D5AD3"/>
    <w:rsid w:val="002E0321"/>
    <w:rsid w:val="002E1BA5"/>
    <w:rsid w:val="002E2EFA"/>
    <w:rsid w:val="002E421D"/>
    <w:rsid w:val="002E5291"/>
    <w:rsid w:val="002E7662"/>
    <w:rsid w:val="002F7488"/>
    <w:rsid w:val="00304F1A"/>
    <w:rsid w:val="00305E4E"/>
    <w:rsid w:val="003152A3"/>
    <w:rsid w:val="00315688"/>
    <w:rsid w:val="00321CA7"/>
    <w:rsid w:val="0032584A"/>
    <w:rsid w:val="003504F0"/>
    <w:rsid w:val="00372C09"/>
    <w:rsid w:val="00373B11"/>
    <w:rsid w:val="00376647"/>
    <w:rsid w:val="00381EF7"/>
    <w:rsid w:val="00382657"/>
    <w:rsid w:val="00392117"/>
    <w:rsid w:val="00397005"/>
    <w:rsid w:val="00397FFA"/>
    <w:rsid w:val="003A685D"/>
    <w:rsid w:val="003B107D"/>
    <w:rsid w:val="003B2206"/>
    <w:rsid w:val="003C4976"/>
    <w:rsid w:val="003D3981"/>
    <w:rsid w:val="003D6DF7"/>
    <w:rsid w:val="003E0BED"/>
    <w:rsid w:val="003E0F8F"/>
    <w:rsid w:val="003E760B"/>
    <w:rsid w:val="003F30A5"/>
    <w:rsid w:val="003F36DF"/>
    <w:rsid w:val="003F5185"/>
    <w:rsid w:val="003F7DF8"/>
    <w:rsid w:val="00400660"/>
    <w:rsid w:val="0040090F"/>
    <w:rsid w:val="004031D1"/>
    <w:rsid w:val="00403258"/>
    <w:rsid w:val="0040348A"/>
    <w:rsid w:val="004078A7"/>
    <w:rsid w:val="004133F5"/>
    <w:rsid w:val="004144DB"/>
    <w:rsid w:val="0041459D"/>
    <w:rsid w:val="00415784"/>
    <w:rsid w:val="00432B9F"/>
    <w:rsid w:val="00434604"/>
    <w:rsid w:val="004370F6"/>
    <w:rsid w:val="00440968"/>
    <w:rsid w:val="00445D44"/>
    <w:rsid w:val="00445F69"/>
    <w:rsid w:val="00450EB5"/>
    <w:rsid w:val="00452D66"/>
    <w:rsid w:val="0045355D"/>
    <w:rsid w:val="00455DAE"/>
    <w:rsid w:val="00457402"/>
    <w:rsid w:val="00461188"/>
    <w:rsid w:val="00465DCA"/>
    <w:rsid w:val="00466AD9"/>
    <w:rsid w:val="00482E3C"/>
    <w:rsid w:val="00490D04"/>
    <w:rsid w:val="00492985"/>
    <w:rsid w:val="00493DFC"/>
    <w:rsid w:val="00495936"/>
    <w:rsid w:val="004A1C5D"/>
    <w:rsid w:val="004A6192"/>
    <w:rsid w:val="004B4F17"/>
    <w:rsid w:val="004B6475"/>
    <w:rsid w:val="004B6898"/>
    <w:rsid w:val="004B6EDC"/>
    <w:rsid w:val="004C67D6"/>
    <w:rsid w:val="004C72C6"/>
    <w:rsid w:val="004C7C59"/>
    <w:rsid w:val="004D3CCD"/>
    <w:rsid w:val="004D3D52"/>
    <w:rsid w:val="004D4893"/>
    <w:rsid w:val="004E455F"/>
    <w:rsid w:val="004F36B3"/>
    <w:rsid w:val="004F41C9"/>
    <w:rsid w:val="004F6950"/>
    <w:rsid w:val="004F737B"/>
    <w:rsid w:val="00500E8C"/>
    <w:rsid w:val="0050152A"/>
    <w:rsid w:val="00506E84"/>
    <w:rsid w:val="00507F82"/>
    <w:rsid w:val="005129B0"/>
    <w:rsid w:val="00520728"/>
    <w:rsid w:val="00520FDF"/>
    <w:rsid w:val="005236E4"/>
    <w:rsid w:val="0052493C"/>
    <w:rsid w:val="005257CB"/>
    <w:rsid w:val="005423E8"/>
    <w:rsid w:val="00542F43"/>
    <w:rsid w:val="00543981"/>
    <w:rsid w:val="00544164"/>
    <w:rsid w:val="00550783"/>
    <w:rsid w:val="00562A1A"/>
    <w:rsid w:val="005747CF"/>
    <w:rsid w:val="00577D3C"/>
    <w:rsid w:val="0058259B"/>
    <w:rsid w:val="00582A07"/>
    <w:rsid w:val="00582E07"/>
    <w:rsid w:val="00585523"/>
    <w:rsid w:val="00587FAE"/>
    <w:rsid w:val="00591E89"/>
    <w:rsid w:val="00597A95"/>
    <w:rsid w:val="005A3A4F"/>
    <w:rsid w:val="005A671B"/>
    <w:rsid w:val="005B031D"/>
    <w:rsid w:val="005B453D"/>
    <w:rsid w:val="005B5F26"/>
    <w:rsid w:val="005C33AE"/>
    <w:rsid w:val="005C4382"/>
    <w:rsid w:val="005C4490"/>
    <w:rsid w:val="005C47E2"/>
    <w:rsid w:val="005D0642"/>
    <w:rsid w:val="005D2600"/>
    <w:rsid w:val="005D7B01"/>
    <w:rsid w:val="005E7A08"/>
    <w:rsid w:val="005F20E3"/>
    <w:rsid w:val="005F42AD"/>
    <w:rsid w:val="005F4B19"/>
    <w:rsid w:val="00604442"/>
    <w:rsid w:val="006132C7"/>
    <w:rsid w:val="00633021"/>
    <w:rsid w:val="00633EB0"/>
    <w:rsid w:val="00635865"/>
    <w:rsid w:val="00637D3A"/>
    <w:rsid w:val="00641D25"/>
    <w:rsid w:val="006430B6"/>
    <w:rsid w:val="00644DA6"/>
    <w:rsid w:val="0065228A"/>
    <w:rsid w:val="00653585"/>
    <w:rsid w:val="00662053"/>
    <w:rsid w:val="006668D6"/>
    <w:rsid w:val="00670E26"/>
    <w:rsid w:val="0067573B"/>
    <w:rsid w:val="00677DDF"/>
    <w:rsid w:val="00683173"/>
    <w:rsid w:val="00694908"/>
    <w:rsid w:val="00696219"/>
    <w:rsid w:val="006A1774"/>
    <w:rsid w:val="006A1A8F"/>
    <w:rsid w:val="006A4A69"/>
    <w:rsid w:val="006A5D95"/>
    <w:rsid w:val="006A6443"/>
    <w:rsid w:val="006A7490"/>
    <w:rsid w:val="006B7414"/>
    <w:rsid w:val="006C3CB9"/>
    <w:rsid w:val="006C736C"/>
    <w:rsid w:val="006D1637"/>
    <w:rsid w:val="006D1FDB"/>
    <w:rsid w:val="006F5474"/>
    <w:rsid w:val="00702AF6"/>
    <w:rsid w:val="00704A99"/>
    <w:rsid w:val="007242A7"/>
    <w:rsid w:val="00724F92"/>
    <w:rsid w:val="00727F8D"/>
    <w:rsid w:val="00735AEB"/>
    <w:rsid w:val="00743911"/>
    <w:rsid w:val="00744013"/>
    <w:rsid w:val="0074544F"/>
    <w:rsid w:val="00751F46"/>
    <w:rsid w:val="00752B64"/>
    <w:rsid w:val="00755B3D"/>
    <w:rsid w:val="007623A3"/>
    <w:rsid w:val="00763065"/>
    <w:rsid w:val="007658F7"/>
    <w:rsid w:val="00766CC2"/>
    <w:rsid w:val="00773CF5"/>
    <w:rsid w:val="007769AB"/>
    <w:rsid w:val="00780B29"/>
    <w:rsid w:val="00783DF5"/>
    <w:rsid w:val="007930F2"/>
    <w:rsid w:val="00797E0E"/>
    <w:rsid w:val="007A09B5"/>
    <w:rsid w:val="007A392D"/>
    <w:rsid w:val="007B0F26"/>
    <w:rsid w:val="007B1CD9"/>
    <w:rsid w:val="007B2D7D"/>
    <w:rsid w:val="007B4D02"/>
    <w:rsid w:val="007B5F46"/>
    <w:rsid w:val="007B68A4"/>
    <w:rsid w:val="007C680E"/>
    <w:rsid w:val="007C777C"/>
    <w:rsid w:val="007D1871"/>
    <w:rsid w:val="007D1F50"/>
    <w:rsid w:val="007D7FE7"/>
    <w:rsid w:val="007E1348"/>
    <w:rsid w:val="007E2A76"/>
    <w:rsid w:val="007E53CA"/>
    <w:rsid w:val="007F0182"/>
    <w:rsid w:val="007F132A"/>
    <w:rsid w:val="007F28A1"/>
    <w:rsid w:val="007F6FB1"/>
    <w:rsid w:val="008001AE"/>
    <w:rsid w:val="0080068A"/>
    <w:rsid w:val="0080313C"/>
    <w:rsid w:val="008219F1"/>
    <w:rsid w:val="00824CB6"/>
    <w:rsid w:val="0082748E"/>
    <w:rsid w:val="008446F3"/>
    <w:rsid w:val="00846FD5"/>
    <w:rsid w:val="008610ED"/>
    <w:rsid w:val="0086575D"/>
    <w:rsid w:val="00865EE3"/>
    <w:rsid w:val="0087187A"/>
    <w:rsid w:val="00876D4E"/>
    <w:rsid w:val="00883422"/>
    <w:rsid w:val="008868F3"/>
    <w:rsid w:val="00892A4A"/>
    <w:rsid w:val="008944BB"/>
    <w:rsid w:val="008957B6"/>
    <w:rsid w:val="0089593A"/>
    <w:rsid w:val="008975F1"/>
    <w:rsid w:val="008A1915"/>
    <w:rsid w:val="008A20AA"/>
    <w:rsid w:val="008A278C"/>
    <w:rsid w:val="008A4BED"/>
    <w:rsid w:val="008A4EB4"/>
    <w:rsid w:val="008B4372"/>
    <w:rsid w:val="008B66BE"/>
    <w:rsid w:val="008B7ACF"/>
    <w:rsid w:val="008C59FF"/>
    <w:rsid w:val="008D0319"/>
    <w:rsid w:val="008D1E39"/>
    <w:rsid w:val="008D3E81"/>
    <w:rsid w:val="008D52F1"/>
    <w:rsid w:val="008E51E7"/>
    <w:rsid w:val="008E6774"/>
    <w:rsid w:val="008F4A76"/>
    <w:rsid w:val="00904095"/>
    <w:rsid w:val="00912258"/>
    <w:rsid w:val="009138B0"/>
    <w:rsid w:val="00916C98"/>
    <w:rsid w:val="00920756"/>
    <w:rsid w:val="0092723F"/>
    <w:rsid w:val="00935088"/>
    <w:rsid w:val="00944EE7"/>
    <w:rsid w:val="00951F31"/>
    <w:rsid w:val="00952057"/>
    <w:rsid w:val="00952326"/>
    <w:rsid w:val="00953791"/>
    <w:rsid w:val="009552B4"/>
    <w:rsid w:val="009576EC"/>
    <w:rsid w:val="00960040"/>
    <w:rsid w:val="00993491"/>
    <w:rsid w:val="009938F4"/>
    <w:rsid w:val="00996EAD"/>
    <w:rsid w:val="009A15E6"/>
    <w:rsid w:val="009B11CF"/>
    <w:rsid w:val="009B3DF2"/>
    <w:rsid w:val="009B490E"/>
    <w:rsid w:val="009D1935"/>
    <w:rsid w:val="009E1611"/>
    <w:rsid w:val="009E27A5"/>
    <w:rsid w:val="009E7125"/>
    <w:rsid w:val="009E788F"/>
    <w:rsid w:val="009F2C7D"/>
    <w:rsid w:val="00A007F3"/>
    <w:rsid w:val="00A0628F"/>
    <w:rsid w:val="00A20C7D"/>
    <w:rsid w:val="00A213AD"/>
    <w:rsid w:val="00A22CDA"/>
    <w:rsid w:val="00A31795"/>
    <w:rsid w:val="00A33F2E"/>
    <w:rsid w:val="00A5240C"/>
    <w:rsid w:val="00A53DBF"/>
    <w:rsid w:val="00A54D99"/>
    <w:rsid w:val="00A60903"/>
    <w:rsid w:val="00A60F92"/>
    <w:rsid w:val="00A61B10"/>
    <w:rsid w:val="00A631B0"/>
    <w:rsid w:val="00A678FD"/>
    <w:rsid w:val="00A72A52"/>
    <w:rsid w:val="00A75E87"/>
    <w:rsid w:val="00A8547D"/>
    <w:rsid w:val="00A86621"/>
    <w:rsid w:val="00A87CE3"/>
    <w:rsid w:val="00A905E6"/>
    <w:rsid w:val="00A92252"/>
    <w:rsid w:val="00A958E9"/>
    <w:rsid w:val="00A97D5A"/>
    <w:rsid w:val="00AA03C7"/>
    <w:rsid w:val="00AA4FC5"/>
    <w:rsid w:val="00AA51C9"/>
    <w:rsid w:val="00AA5A1B"/>
    <w:rsid w:val="00AA694D"/>
    <w:rsid w:val="00AB1C3F"/>
    <w:rsid w:val="00AC3389"/>
    <w:rsid w:val="00AC3781"/>
    <w:rsid w:val="00AC3806"/>
    <w:rsid w:val="00AD017C"/>
    <w:rsid w:val="00AD538D"/>
    <w:rsid w:val="00B04504"/>
    <w:rsid w:val="00B23E04"/>
    <w:rsid w:val="00B3083A"/>
    <w:rsid w:val="00B30892"/>
    <w:rsid w:val="00B33B0B"/>
    <w:rsid w:val="00B414AF"/>
    <w:rsid w:val="00B508DE"/>
    <w:rsid w:val="00B57BFE"/>
    <w:rsid w:val="00B65937"/>
    <w:rsid w:val="00B65E37"/>
    <w:rsid w:val="00B6630B"/>
    <w:rsid w:val="00B7522B"/>
    <w:rsid w:val="00B81DB1"/>
    <w:rsid w:val="00B82E6C"/>
    <w:rsid w:val="00B853D3"/>
    <w:rsid w:val="00B86A15"/>
    <w:rsid w:val="00B91C7F"/>
    <w:rsid w:val="00B92281"/>
    <w:rsid w:val="00B94B39"/>
    <w:rsid w:val="00B97C7E"/>
    <w:rsid w:val="00BA38C5"/>
    <w:rsid w:val="00BA44B5"/>
    <w:rsid w:val="00BA52C4"/>
    <w:rsid w:val="00BA780A"/>
    <w:rsid w:val="00BB3865"/>
    <w:rsid w:val="00BB5418"/>
    <w:rsid w:val="00BB5597"/>
    <w:rsid w:val="00BC16F6"/>
    <w:rsid w:val="00BC2472"/>
    <w:rsid w:val="00BC3D77"/>
    <w:rsid w:val="00BC45FC"/>
    <w:rsid w:val="00BC495D"/>
    <w:rsid w:val="00BC6E8C"/>
    <w:rsid w:val="00BD2126"/>
    <w:rsid w:val="00BD371B"/>
    <w:rsid w:val="00BD4E24"/>
    <w:rsid w:val="00BD57A6"/>
    <w:rsid w:val="00BD7A25"/>
    <w:rsid w:val="00BD7FFC"/>
    <w:rsid w:val="00BE7958"/>
    <w:rsid w:val="00BF03B3"/>
    <w:rsid w:val="00BF1959"/>
    <w:rsid w:val="00BF3E5D"/>
    <w:rsid w:val="00BF47B4"/>
    <w:rsid w:val="00C00A70"/>
    <w:rsid w:val="00C00FFC"/>
    <w:rsid w:val="00C020CB"/>
    <w:rsid w:val="00C10C08"/>
    <w:rsid w:val="00C13964"/>
    <w:rsid w:val="00C14305"/>
    <w:rsid w:val="00C1442D"/>
    <w:rsid w:val="00C156C3"/>
    <w:rsid w:val="00C215CD"/>
    <w:rsid w:val="00C227AA"/>
    <w:rsid w:val="00C269D9"/>
    <w:rsid w:val="00C37782"/>
    <w:rsid w:val="00C409C4"/>
    <w:rsid w:val="00C44CAF"/>
    <w:rsid w:val="00C474EC"/>
    <w:rsid w:val="00C5075C"/>
    <w:rsid w:val="00C56F90"/>
    <w:rsid w:val="00C61C43"/>
    <w:rsid w:val="00C6439F"/>
    <w:rsid w:val="00C66163"/>
    <w:rsid w:val="00C74713"/>
    <w:rsid w:val="00C8021B"/>
    <w:rsid w:val="00C82DB3"/>
    <w:rsid w:val="00C8540D"/>
    <w:rsid w:val="00C877AA"/>
    <w:rsid w:val="00C87CBE"/>
    <w:rsid w:val="00C94562"/>
    <w:rsid w:val="00C952B0"/>
    <w:rsid w:val="00C96F83"/>
    <w:rsid w:val="00C979D9"/>
    <w:rsid w:val="00CA6849"/>
    <w:rsid w:val="00CB028D"/>
    <w:rsid w:val="00CB5665"/>
    <w:rsid w:val="00CB5819"/>
    <w:rsid w:val="00CC54DF"/>
    <w:rsid w:val="00CD66E1"/>
    <w:rsid w:val="00CE03EE"/>
    <w:rsid w:val="00CE69A1"/>
    <w:rsid w:val="00CE7613"/>
    <w:rsid w:val="00CE7F28"/>
    <w:rsid w:val="00CF03EE"/>
    <w:rsid w:val="00D0071A"/>
    <w:rsid w:val="00D028BE"/>
    <w:rsid w:val="00D06DA5"/>
    <w:rsid w:val="00D07EE8"/>
    <w:rsid w:val="00D15800"/>
    <w:rsid w:val="00D26924"/>
    <w:rsid w:val="00D27EBB"/>
    <w:rsid w:val="00D309BF"/>
    <w:rsid w:val="00D34DCB"/>
    <w:rsid w:val="00D41EC3"/>
    <w:rsid w:val="00D46676"/>
    <w:rsid w:val="00D468E0"/>
    <w:rsid w:val="00D46C8C"/>
    <w:rsid w:val="00D5597C"/>
    <w:rsid w:val="00D60B61"/>
    <w:rsid w:val="00D661D1"/>
    <w:rsid w:val="00D73819"/>
    <w:rsid w:val="00D75850"/>
    <w:rsid w:val="00D828D8"/>
    <w:rsid w:val="00D82DD0"/>
    <w:rsid w:val="00D84AB3"/>
    <w:rsid w:val="00D851B4"/>
    <w:rsid w:val="00D851E7"/>
    <w:rsid w:val="00D8526D"/>
    <w:rsid w:val="00D8690E"/>
    <w:rsid w:val="00D87F30"/>
    <w:rsid w:val="00D90EF3"/>
    <w:rsid w:val="00D91E8C"/>
    <w:rsid w:val="00D978A7"/>
    <w:rsid w:val="00DA1C88"/>
    <w:rsid w:val="00DA403A"/>
    <w:rsid w:val="00DA59ED"/>
    <w:rsid w:val="00DB2CF6"/>
    <w:rsid w:val="00DB3C73"/>
    <w:rsid w:val="00DB4F44"/>
    <w:rsid w:val="00DC0885"/>
    <w:rsid w:val="00DC167F"/>
    <w:rsid w:val="00DC1D68"/>
    <w:rsid w:val="00DE0744"/>
    <w:rsid w:val="00DE15D5"/>
    <w:rsid w:val="00DE1FAA"/>
    <w:rsid w:val="00DE2D23"/>
    <w:rsid w:val="00DE67AC"/>
    <w:rsid w:val="00DE6FDC"/>
    <w:rsid w:val="00DF3E36"/>
    <w:rsid w:val="00DF4FA3"/>
    <w:rsid w:val="00DF5248"/>
    <w:rsid w:val="00E03401"/>
    <w:rsid w:val="00E036FA"/>
    <w:rsid w:val="00E1029B"/>
    <w:rsid w:val="00E16547"/>
    <w:rsid w:val="00E171BA"/>
    <w:rsid w:val="00E17F00"/>
    <w:rsid w:val="00E21C4B"/>
    <w:rsid w:val="00E33E16"/>
    <w:rsid w:val="00E35E70"/>
    <w:rsid w:val="00E41DC6"/>
    <w:rsid w:val="00E42500"/>
    <w:rsid w:val="00E427E1"/>
    <w:rsid w:val="00E44A65"/>
    <w:rsid w:val="00E46C1B"/>
    <w:rsid w:val="00E550B2"/>
    <w:rsid w:val="00E60C3C"/>
    <w:rsid w:val="00E65242"/>
    <w:rsid w:val="00E6679A"/>
    <w:rsid w:val="00E66BC2"/>
    <w:rsid w:val="00E71F58"/>
    <w:rsid w:val="00E74EF2"/>
    <w:rsid w:val="00E80CAF"/>
    <w:rsid w:val="00E8501E"/>
    <w:rsid w:val="00E92036"/>
    <w:rsid w:val="00E92D55"/>
    <w:rsid w:val="00E94BCA"/>
    <w:rsid w:val="00EA2F11"/>
    <w:rsid w:val="00EA4144"/>
    <w:rsid w:val="00EB0FFC"/>
    <w:rsid w:val="00EB67B5"/>
    <w:rsid w:val="00EC62D9"/>
    <w:rsid w:val="00ED0251"/>
    <w:rsid w:val="00ED3905"/>
    <w:rsid w:val="00ED47E6"/>
    <w:rsid w:val="00EE3891"/>
    <w:rsid w:val="00EE4B38"/>
    <w:rsid w:val="00EF03C4"/>
    <w:rsid w:val="00EF4105"/>
    <w:rsid w:val="00EF5212"/>
    <w:rsid w:val="00F0120F"/>
    <w:rsid w:val="00F076AD"/>
    <w:rsid w:val="00F07DF4"/>
    <w:rsid w:val="00F11302"/>
    <w:rsid w:val="00F16485"/>
    <w:rsid w:val="00F2104B"/>
    <w:rsid w:val="00F22AC6"/>
    <w:rsid w:val="00F2506F"/>
    <w:rsid w:val="00F27CEC"/>
    <w:rsid w:val="00F30424"/>
    <w:rsid w:val="00F4261D"/>
    <w:rsid w:val="00F44414"/>
    <w:rsid w:val="00F45C7E"/>
    <w:rsid w:val="00F526D0"/>
    <w:rsid w:val="00F61143"/>
    <w:rsid w:val="00F61FB3"/>
    <w:rsid w:val="00F63963"/>
    <w:rsid w:val="00F6632E"/>
    <w:rsid w:val="00F677B8"/>
    <w:rsid w:val="00F74C88"/>
    <w:rsid w:val="00F82C14"/>
    <w:rsid w:val="00F9088D"/>
    <w:rsid w:val="00F91A78"/>
    <w:rsid w:val="00F96C28"/>
    <w:rsid w:val="00F96FDD"/>
    <w:rsid w:val="00FA0098"/>
    <w:rsid w:val="00FB5709"/>
    <w:rsid w:val="00FC3439"/>
    <w:rsid w:val="00FC4AEA"/>
    <w:rsid w:val="00FC6254"/>
    <w:rsid w:val="00FC7E03"/>
    <w:rsid w:val="00FD0CBE"/>
    <w:rsid w:val="00FD3900"/>
    <w:rsid w:val="00FD642E"/>
    <w:rsid w:val="00FD78C4"/>
    <w:rsid w:val="00FE3185"/>
    <w:rsid w:val="00FE4FBA"/>
    <w:rsid w:val="00FF1A3C"/>
    <w:rsid w:val="00FF28CA"/>
    <w:rsid w:val="00FF3CC1"/>
    <w:rsid w:val="00FF53C3"/>
    <w:rsid w:val="00FF6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F4CF3B"/>
  <w15:chartTrackingRefBased/>
  <w15:docId w15:val="{0C46335B-E2E4-1F45-80FE-D3EDF5D030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="Times New Roman"/>
        <w:color w:val="000000"/>
        <w:sz w:val="28"/>
        <w:szCs w:val="28"/>
        <w:lang w:val="ru-RU" w:eastAsia="en-US" w:bidi="ar-SA"/>
      </w:rPr>
    </w:rPrDefault>
    <w:pPrDefault>
      <w:pPr>
        <w:spacing w:before="48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6192"/>
    <w:rPr>
      <w:rFonts w:eastAsiaTheme="minorEastAsia" w:cstheme="minorBidi"/>
      <w:color w:val="auto"/>
      <w:sz w:val="24"/>
      <w:szCs w:val="22"/>
      <w:lang w:eastAsia="ru-RU"/>
    </w:rPr>
  </w:style>
  <w:style w:type="paragraph" w:styleId="2">
    <w:name w:val="heading 2"/>
    <w:basedOn w:val="a"/>
    <w:link w:val="20"/>
    <w:uiPriority w:val="9"/>
    <w:qFormat/>
    <w:rsid w:val="004B6475"/>
    <w:pPr>
      <w:spacing w:before="100" w:beforeAutospacing="1" w:after="100" w:afterAutospacing="1"/>
      <w:outlineLvl w:val="1"/>
    </w:pPr>
    <w:rPr>
      <w:rFonts w:eastAsia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617BC"/>
    <w:pPr>
      <w:tabs>
        <w:tab w:val="center" w:pos="4677"/>
        <w:tab w:val="right" w:pos="9355"/>
      </w:tabs>
      <w:spacing w:before="0"/>
    </w:pPr>
  </w:style>
  <w:style w:type="character" w:customStyle="1" w:styleId="a4">
    <w:name w:val="Верхний колонтитул Знак"/>
    <w:basedOn w:val="a0"/>
    <w:link w:val="a3"/>
    <w:uiPriority w:val="99"/>
    <w:rsid w:val="000617BC"/>
    <w:rPr>
      <w:rFonts w:eastAsiaTheme="minorEastAsia" w:cstheme="minorBidi"/>
      <w:color w:val="auto"/>
      <w:sz w:val="24"/>
      <w:szCs w:val="22"/>
      <w:lang w:eastAsia="ru-RU"/>
    </w:rPr>
  </w:style>
  <w:style w:type="paragraph" w:styleId="a5">
    <w:name w:val="footer"/>
    <w:basedOn w:val="a"/>
    <w:link w:val="a6"/>
    <w:uiPriority w:val="99"/>
    <w:unhideWhenUsed/>
    <w:rsid w:val="000617BC"/>
    <w:pPr>
      <w:tabs>
        <w:tab w:val="center" w:pos="4677"/>
        <w:tab w:val="right" w:pos="9355"/>
      </w:tabs>
      <w:spacing w:before="0"/>
    </w:pPr>
  </w:style>
  <w:style w:type="character" w:customStyle="1" w:styleId="a6">
    <w:name w:val="Нижний колонтитул Знак"/>
    <w:basedOn w:val="a0"/>
    <w:link w:val="a5"/>
    <w:uiPriority w:val="99"/>
    <w:rsid w:val="000617BC"/>
    <w:rPr>
      <w:rFonts w:eastAsiaTheme="minorEastAsia" w:cstheme="minorBidi"/>
      <w:color w:val="auto"/>
      <w:sz w:val="24"/>
      <w:szCs w:val="22"/>
      <w:lang w:eastAsia="ru-RU"/>
    </w:rPr>
  </w:style>
  <w:style w:type="table" w:styleId="a7">
    <w:name w:val="Table Grid"/>
    <w:basedOn w:val="a1"/>
    <w:rsid w:val="000617BC"/>
    <w:pPr>
      <w:spacing w:before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8A1915"/>
    <w:pPr>
      <w:ind w:left="720"/>
      <w:contextualSpacing/>
    </w:pPr>
  </w:style>
  <w:style w:type="character" w:customStyle="1" w:styleId="docdata">
    <w:name w:val="docdata"/>
    <w:aliases w:val="docy,v5,1362,bqiaagaaeyqcaaagiaiaaao5baaabcceaaaaaaaaaaaaaaaaaaaaaaaaaaaaaaaaaaaaaaaaaaaaaaaaaaaaaaaaaaaaaaaaaaaaaaaaaaaaaaaaaaaaaaaaaaaaaaaaaaaaaaaaaaaaaaaaaaaaaaaaaaaaaaaaaaaaaaaaaaaaaaaaaaaaaaaaaaaaaaaaaaaaaaaaaaaaaaaaaaaaaaaaaaaaaaaaaaaaaaaa"/>
    <w:basedOn w:val="a0"/>
    <w:rsid w:val="008A1915"/>
  </w:style>
  <w:style w:type="character" w:customStyle="1" w:styleId="apple-converted-space">
    <w:name w:val="apple-converted-space"/>
    <w:basedOn w:val="a0"/>
    <w:rsid w:val="008A1915"/>
  </w:style>
  <w:style w:type="paragraph" w:styleId="a9">
    <w:name w:val="Normal (Web)"/>
    <w:basedOn w:val="a"/>
    <w:uiPriority w:val="99"/>
    <w:unhideWhenUsed/>
    <w:rsid w:val="008A1915"/>
    <w:pPr>
      <w:spacing w:before="100" w:beforeAutospacing="1" w:after="100" w:afterAutospacing="1"/>
    </w:pPr>
    <w:rPr>
      <w:rFonts w:eastAsia="Times New Roman" w:cs="Times New Roman"/>
      <w:szCs w:val="24"/>
    </w:rPr>
  </w:style>
  <w:style w:type="paragraph" w:styleId="aa">
    <w:name w:val="No Spacing"/>
    <w:uiPriority w:val="99"/>
    <w:qFormat/>
    <w:rsid w:val="00E46C1B"/>
    <w:pPr>
      <w:spacing w:before="0"/>
    </w:pPr>
    <w:rPr>
      <w:rFonts w:ascii="Calibri" w:eastAsia="Times New Roman" w:hAnsi="Calibri"/>
      <w:color w:val="auto"/>
      <w:sz w:val="22"/>
      <w:szCs w:val="22"/>
      <w:lang w:eastAsia="ru-RU"/>
    </w:rPr>
  </w:style>
  <w:style w:type="character" w:styleId="ab">
    <w:name w:val="Strong"/>
    <w:basedOn w:val="a0"/>
    <w:uiPriority w:val="22"/>
    <w:qFormat/>
    <w:rsid w:val="00F45C7E"/>
    <w:rPr>
      <w:b/>
      <w:bCs/>
    </w:rPr>
  </w:style>
  <w:style w:type="character" w:customStyle="1" w:styleId="4">
    <w:name w:val="Основной текст (4)_"/>
    <w:basedOn w:val="a0"/>
    <w:link w:val="40"/>
    <w:rsid w:val="003E760B"/>
    <w:rPr>
      <w:rFonts w:eastAsia="Times New Roman"/>
      <w:b/>
      <w:bCs/>
      <w:shd w:val="clear" w:color="auto" w:fill="FFFFFF"/>
    </w:rPr>
  </w:style>
  <w:style w:type="paragraph" w:customStyle="1" w:styleId="40">
    <w:name w:val="Основной текст (4)"/>
    <w:basedOn w:val="a"/>
    <w:link w:val="4"/>
    <w:rsid w:val="003E760B"/>
    <w:pPr>
      <w:shd w:val="clear" w:color="auto" w:fill="FFFFFF"/>
      <w:spacing w:before="540" w:after="540" w:line="0" w:lineRule="atLeast"/>
      <w:jc w:val="center"/>
    </w:pPr>
    <w:rPr>
      <w:rFonts w:eastAsia="Times New Roman" w:cs="Times New Roman"/>
      <w:b/>
      <w:bCs/>
      <w:color w:val="000000"/>
      <w:sz w:val="28"/>
      <w:szCs w:val="28"/>
      <w:lang w:eastAsia="en-US"/>
    </w:rPr>
  </w:style>
  <w:style w:type="character" w:styleId="ac">
    <w:name w:val="page number"/>
    <w:basedOn w:val="a0"/>
    <w:uiPriority w:val="99"/>
    <w:semiHidden/>
    <w:unhideWhenUsed/>
    <w:rsid w:val="005A3A4F"/>
  </w:style>
  <w:style w:type="character" w:customStyle="1" w:styleId="s7">
    <w:name w:val="s7"/>
    <w:basedOn w:val="a0"/>
    <w:rsid w:val="00071427"/>
  </w:style>
  <w:style w:type="character" w:customStyle="1" w:styleId="s6">
    <w:name w:val="s6"/>
    <w:basedOn w:val="a0"/>
    <w:rsid w:val="00D028BE"/>
  </w:style>
  <w:style w:type="character" w:customStyle="1" w:styleId="s8">
    <w:name w:val="s8"/>
    <w:basedOn w:val="a0"/>
    <w:rsid w:val="008610ED"/>
  </w:style>
  <w:style w:type="character" w:customStyle="1" w:styleId="s4">
    <w:name w:val="s4"/>
    <w:basedOn w:val="a0"/>
    <w:rsid w:val="004B6898"/>
  </w:style>
  <w:style w:type="character" w:customStyle="1" w:styleId="20">
    <w:name w:val="Заголовок 2 Знак"/>
    <w:basedOn w:val="a0"/>
    <w:link w:val="2"/>
    <w:uiPriority w:val="9"/>
    <w:rsid w:val="004B6475"/>
    <w:rPr>
      <w:rFonts w:eastAsia="Times New Roman"/>
      <w:b/>
      <w:bCs/>
      <w:color w:val="auto"/>
      <w:sz w:val="36"/>
      <w:szCs w:val="36"/>
      <w:lang w:eastAsia="ru-RU"/>
    </w:rPr>
  </w:style>
  <w:style w:type="character" w:customStyle="1" w:styleId="s3">
    <w:name w:val="s3"/>
    <w:basedOn w:val="a0"/>
    <w:rsid w:val="00DE67AC"/>
  </w:style>
  <w:style w:type="character" w:customStyle="1" w:styleId="s9">
    <w:name w:val="s9"/>
    <w:basedOn w:val="a0"/>
    <w:rsid w:val="001C2021"/>
  </w:style>
  <w:style w:type="character" w:customStyle="1" w:styleId="s10">
    <w:name w:val="s10"/>
    <w:basedOn w:val="a0"/>
    <w:rsid w:val="00A062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82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9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7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3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0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1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0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9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9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0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2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80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76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9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43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5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9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61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100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98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835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1989</TotalTime>
  <Pages>2</Pages>
  <Words>350</Words>
  <Characters>1997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Dima Umalin</dc:creator>
  <cp:keywords/>
  <dc:description/>
  <cp:lastModifiedBy>k3409</cp:lastModifiedBy>
  <cp:revision>237</cp:revision>
  <cp:lastPrinted>2025-05-15T12:35:00Z</cp:lastPrinted>
  <dcterms:created xsi:type="dcterms:W3CDTF">2022-11-27T18:17:00Z</dcterms:created>
  <dcterms:modified xsi:type="dcterms:W3CDTF">2025-05-15T12:35:00Z</dcterms:modified>
</cp:coreProperties>
</file>